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D0" w:rsidRDefault="001D44D0" w:rsidP="001D44D0">
      <w:pPr>
        <w:spacing w:line="50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附件3.</w:t>
      </w:r>
    </w:p>
    <w:p w:rsidR="001D44D0" w:rsidRDefault="001D44D0" w:rsidP="003A23FC">
      <w:pPr>
        <w:spacing w:beforeLines="50"/>
        <w:jc w:val="center"/>
        <w:rPr>
          <w:rFonts w:ascii="宋体" w:hAnsi="宋体" w:hint="eastAsia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</w:t>
      </w:r>
      <w:r w:rsidR="007E6EFD">
        <w:rPr>
          <w:rFonts w:ascii="宋体" w:hAnsi="宋体" w:hint="eastAsia"/>
          <w:color w:val="000000"/>
          <w:w w:val="90"/>
          <w:sz w:val="44"/>
        </w:rPr>
        <w:t>三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届厦门市青少年科技创新大赛参赛代表队情况统计回执表</w:t>
      </w:r>
    </w:p>
    <w:p w:rsidR="001D44D0" w:rsidRDefault="001D44D0" w:rsidP="001D44D0">
      <w:pPr>
        <w:spacing w:beforeLines="5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32"/>
        </w:rPr>
        <w:t>代表队名称</w:t>
      </w:r>
      <w:r>
        <w:rPr>
          <w:rFonts w:hint="eastAsia"/>
          <w:color w:val="000000"/>
          <w:sz w:val="28"/>
        </w:rPr>
        <w:t>：盖章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430"/>
        <w:gridCol w:w="943"/>
        <w:gridCol w:w="1919"/>
        <w:gridCol w:w="1432"/>
        <w:gridCol w:w="1608"/>
      </w:tblGrid>
      <w:tr w:rsidR="001D44D0" w:rsidTr="00E776E0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 w:hint="eastAsia"/>
                <w:color w:val="000000"/>
                <w:spacing w:val="48"/>
                <w:sz w:val="30"/>
              </w:rPr>
            </w:pPr>
            <w:r>
              <w:rPr>
                <w:rFonts w:eastAsia="仿宋_GB2312" w:hint="eastAsia"/>
                <w:color w:val="000000"/>
                <w:spacing w:val="48"/>
                <w:sz w:val="30"/>
              </w:rPr>
              <w:t>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 w:hint="eastAsia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 w:hint="eastAsia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 w:hint="eastAsia"/>
                <w:color w:val="000000"/>
                <w:position w:val="8"/>
                <w:sz w:val="30"/>
              </w:rPr>
            </w:pPr>
          </w:p>
        </w:tc>
      </w:tr>
      <w:tr w:rsidR="001D44D0" w:rsidTr="00E776E0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副领队姓名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</w:p>
        </w:tc>
      </w:tr>
      <w:tr w:rsidR="001D44D0" w:rsidTr="00E776E0">
        <w:trPr>
          <w:cantSplit/>
          <w:trHeight w:val="492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是否组织区级或校级竞赛：区级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校级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>□</w:t>
            </w:r>
          </w:p>
        </w:tc>
      </w:tr>
      <w:tr w:rsidR="001D44D0" w:rsidTr="00E776E0">
        <w:trPr>
          <w:cantSplit/>
          <w:trHeight w:val="492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参赛学校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所，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人、参赛教师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E776E0">
        <w:trPr>
          <w:cantSplit/>
          <w:trHeight w:val="492"/>
        </w:trPr>
        <w:tc>
          <w:tcPr>
            <w:tcW w:w="1898" w:type="dxa"/>
            <w:vMerge w:val="restart"/>
            <w:tcBorders>
              <w:top w:val="single" w:sz="2" w:space="0" w:color="auto"/>
            </w:tcBorders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其中参赛的：</w:t>
            </w: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中学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E776E0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小学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E776E0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幼儿园   所、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E776E0">
        <w:trPr>
          <w:cantSplit/>
          <w:trHeight w:val="492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参赛</w:t>
            </w:r>
            <w:r>
              <w:rPr>
                <w:rFonts w:eastAsia="仿宋_GB2312" w:hint="eastAsia"/>
                <w:color w:val="000000"/>
                <w:sz w:val="30"/>
              </w:rPr>
              <w:t>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E776E0">
        <w:trPr>
          <w:cantSplit/>
          <w:trHeight w:val="490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本代表队申报参赛项目情况：</w:t>
            </w:r>
          </w:p>
        </w:tc>
      </w:tr>
      <w:tr w:rsidR="001D44D0" w:rsidTr="00E776E0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青少年创新项目：共    项，其中高中   项、初中   项、小学   项</w:t>
            </w:r>
          </w:p>
        </w:tc>
      </w:tr>
      <w:tr w:rsidR="001D44D0" w:rsidTr="00E776E0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辅导员创新项目：共    项，其中发明   项、展教   项</w:t>
            </w:r>
          </w:p>
        </w:tc>
      </w:tr>
      <w:tr w:rsidR="001D44D0" w:rsidTr="00E776E0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ascii="仿宋_GB2312" w:eastAsia="仿宋_GB2312" w:hAnsi="宋体" w:hint="eastAsia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青少年创意项目：共    项，其中高中   项、初中   项、小学   项</w:t>
            </w:r>
          </w:p>
        </w:tc>
      </w:tr>
      <w:tr w:rsidR="001D44D0" w:rsidTr="00E776E0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科技实践活动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：共    项，其中高中   项、初中   项、小学   项</w:t>
            </w:r>
          </w:p>
        </w:tc>
      </w:tr>
      <w:tr w:rsidR="001D44D0" w:rsidTr="00E776E0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科学幻想绘画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：共  幅，其中初中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幅、小学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幅、幼儿园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</w:t>
            </w:r>
          </w:p>
        </w:tc>
      </w:tr>
      <w:tr w:rsidR="001D44D0" w:rsidTr="00E776E0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 w:hint="eastAsia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推荐优秀组织奖：共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个</w:t>
            </w:r>
          </w:p>
        </w:tc>
      </w:tr>
    </w:tbl>
    <w:p w:rsidR="00C26815" w:rsidRDefault="001D44D0">
      <w:r>
        <w:rPr>
          <w:rFonts w:ascii="仿宋_GB2312" w:eastAsia="仿宋_GB2312" w:hint="eastAsia"/>
          <w:color w:val="000000"/>
          <w:sz w:val="32"/>
        </w:rPr>
        <w:t xml:space="preserve">    注：请各区、校在2017年10月9日前将情况统计回执表连同代表队参赛项目汇总表（电子档方式）报送市科协科普部。</w:t>
      </w:r>
    </w:p>
    <w:sectPr w:rsidR="00C2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815" w:rsidRDefault="00C26815" w:rsidP="001D44D0">
      <w:r>
        <w:separator/>
      </w:r>
    </w:p>
  </w:endnote>
  <w:endnote w:type="continuationSeparator" w:id="1">
    <w:p w:rsidR="00C26815" w:rsidRDefault="00C26815" w:rsidP="001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815" w:rsidRDefault="00C26815" w:rsidP="001D44D0">
      <w:r>
        <w:separator/>
      </w:r>
    </w:p>
  </w:footnote>
  <w:footnote w:type="continuationSeparator" w:id="1">
    <w:p w:rsidR="00C26815" w:rsidRDefault="00C26815" w:rsidP="001D4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D0"/>
    <w:rsid w:val="001D44D0"/>
    <w:rsid w:val="003A23FC"/>
    <w:rsid w:val="007E6EFD"/>
    <w:rsid w:val="00C2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2017-08-04T08:04:00Z</dcterms:created>
  <dcterms:modified xsi:type="dcterms:W3CDTF">2017-08-04T08:05:00Z</dcterms:modified>
</cp:coreProperties>
</file>