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wordWrap/>
        <w:overflowPunct w:val="0"/>
        <w:autoSpaceDE w:val="0"/>
        <w:autoSpaceDN w:val="0"/>
        <w:adjustRightInd w:val="0"/>
        <w:snapToGrid w:val="0"/>
        <w:spacing w:after="0" w:line="360" w:lineRule="auto"/>
        <w:ind w:right="0"/>
        <w:jc w:val="both"/>
        <w:textAlignment w:val="auto"/>
        <w:outlineLvl w:val="9"/>
        <w:rPr>
          <w:rFonts w:hint="eastAsia" w:ascii="方正大黑简体" w:hAnsi="方正大黑简体" w:eastAsia="方正大黑简体" w:cs="方正大黑简体"/>
          <w:color w:val="000000"/>
          <w:sz w:val="32"/>
          <w:szCs w:val="32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color w:val="000000"/>
          <w:sz w:val="32"/>
          <w:szCs w:val="32"/>
          <w:lang w:val="en-US" w:eastAsia="zh-CN"/>
        </w:rPr>
        <w:t>附件1</w:t>
      </w:r>
    </w:p>
    <w:p>
      <w:pPr>
        <w:widowControl/>
        <w:kinsoku w:val="0"/>
        <w:wordWrap/>
        <w:overflowPunct w:val="0"/>
        <w:autoSpaceDE w:val="0"/>
        <w:autoSpaceDN w:val="0"/>
        <w:adjustRightInd w:val="0"/>
        <w:snapToGrid w:val="0"/>
        <w:spacing w:after="0" w:line="360" w:lineRule="auto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《厦门市科普教育基地服务指南》项目统计表</w:t>
      </w:r>
    </w:p>
    <w:p>
      <w:pPr>
        <w:widowControl/>
        <w:kinsoku w:val="0"/>
        <w:wordWrap/>
        <w:overflowPunct w:val="0"/>
        <w:autoSpaceDE w:val="0"/>
        <w:autoSpaceDN w:val="0"/>
        <w:adjustRightInd w:val="0"/>
        <w:snapToGrid w:val="0"/>
        <w:spacing w:after="0" w:line="360" w:lineRule="auto"/>
        <w:ind w:right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基地名称（盖章）：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710"/>
        <w:gridCol w:w="710"/>
        <w:gridCol w:w="1420"/>
        <w:gridCol w:w="1420"/>
        <w:gridCol w:w="710"/>
        <w:gridCol w:w="71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基地地址</w:t>
            </w:r>
          </w:p>
        </w:tc>
        <w:tc>
          <w:tcPr>
            <w:tcW w:w="6390" w:type="dxa"/>
            <w:gridSpan w:val="6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网站/公众号</w:t>
            </w:r>
          </w:p>
        </w:tc>
        <w:tc>
          <w:tcPr>
            <w:tcW w:w="6390" w:type="dxa"/>
            <w:gridSpan w:val="6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8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简介（300字以内）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8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8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科普教育基地内部接待服务项目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3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服务项目名称及内容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对象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形式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时长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8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进学校科普服务项目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3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服务项目名称及内容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对象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形式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时长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8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进社区（农村）科普服务项目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3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服务项目名称及内容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对象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形式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时长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kinsoku w:val="0"/>
              <w:wordWrap/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>
      <w:pPr>
        <w:widowControl/>
        <w:kinsoku w:val="0"/>
        <w:wordWrap/>
        <w:overflowPunct w:val="0"/>
        <w:autoSpaceDE w:val="0"/>
        <w:autoSpaceDN w:val="0"/>
        <w:adjustRightInd w:val="0"/>
        <w:snapToGrid w:val="0"/>
        <w:spacing w:after="0" w:line="360" w:lineRule="auto"/>
        <w:ind w:right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服务项目表格可另附页，电子版回复即可</w:t>
      </w:r>
    </w:p>
    <w:p>
      <w:pPr>
        <w:widowControl/>
        <w:kinsoku w:val="0"/>
        <w:wordWrap/>
        <w:overflowPunct w:val="0"/>
        <w:autoSpaceDE w:val="0"/>
        <w:autoSpaceDN w:val="0"/>
        <w:adjustRightInd w:val="0"/>
        <w:snapToGrid w:val="0"/>
        <w:spacing w:after="0" w:line="360" w:lineRule="auto"/>
        <w:ind w:right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ahoma" w:hAnsi="Tahoma" w:eastAsia="微软雅黑" w:cs="黑体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微软雅黑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5" o:spid="_x0000_s1026" o:spt="1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l1uVLQAAAA&#10;BQEAAA8AAAAAAAAAAQAgAAAAIgAAAGRycy9kb3ducmV2LnhtbFBLAQIUABQAAAAIAIdO4kCE+7Ot&#10;swEAAE0DAAAOAAAAAAAAAAEAIAAAAB8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微软雅黑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hdrShapeDefaults>
    <o:shapelayout v:ext="edit">
      <o:idmap v:ext="edit" data="3,4"/>
    </o:shapelayout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67D3F"/>
    <w:rsid w:val="08A82EC2"/>
    <w:rsid w:val="09B53787"/>
    <w:rsid w:val="0D1A0DD9"/>
    <w:rsid w:val="26A25C22"/>
    <w:rsid w:val="29AF1E9B"/>
    <w:rsid w:val="2D755366"/>
    <w:rsid w:val="35C441FE"/>
    <w:rsid w:val="36446C54"/>
    <w:rsid w:val="3BB77418"/>
    <w:rsid w:val="42793E88"/>
    <w:rsid w:val="43260F65"/>
    <w:rsid w:val="48EF4BBC"/>
    <w:rsid w:val="520C0C5C"/>
    <w:rsid w:val="527B61E9"/>
    <w:rsid w:val="52F1559E"/>
    <w:rsid w:val="53B127F2"/>
    <w:rsid w:val="59106127"/>
    <w:rsid w:val="5D764F18"/>
    <w:rsid w:val="627D1E03"/>
    <w:rsid w:val="69237474"/>
    <w:rsid w:val="6BF26C45"/>
    <w:rsid w:val="6C077801"/>
    <w:rsid w:val="6FFA2866"/>
    <w:rsid w:val="724B0156"/>
    <w:rsid w:val="77223C2A"/>
    <w:rsid w:val="7CE252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196</Words>
  <Characters>1123</Characters>
  <Lines>9</Lines>
  <Paragraphs>2</Paragraphs>
  <TotalTime>85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2017-03-31T08:55:00Z</dcterms:created>
  <dc:creator>xiamen</dc:creator>
  <cp:lastModifiedBy>xiamen</cp:lastModifiedBy>
  <cp:lastPrinted>2017-05-09T08:50:00Z</cp:lastPrinted>
  <dcterms:modified xsi:type="dcterms:W3CDTF">2018-07-20T02:36:39Z</dcterms:modified>
  <dc:title>关于报送《厦门市科普教育基地服务指南》项目的通知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