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A" w:rsidRDefault="00FB7C1A" w:rsidP="00FB7C1A">
      <w:pPr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附件2.  </w:t>
      </w:r>
    </w:p>
    <w:p w:rsidR="00FB7C1A" w:rsidRDefault="00FB7C1A" w:rsidP="00ED63A9">
      <w:pPr>
        <w:spacing w:beforeLines="100" w:line="600" w:lineRule="exact"/>
        <w:ind w:rightChars="100" w:right="210"/>
        <w:jc w:val="center"/>
        <w:rPr>
          <w:rFonts w:ascii="宋体" w:hAnsi="宋体"/>
          <w:color w:val="000000"/>
          <w:w w:val="90"/>
          <w:sz w:val="44"/>
        </w:rPr>
      </w:pPr>
      <w:r>
        <w:rPr>
          <w:rFonts w:ascii="宋体" w:hAnsi="宋体" w:hint="eastAsia"/>
          <w:color w:val="000000"/>
          <w:w w:val="90"/>
          <w:sz w:val="44"/>
        </w:rPr>
        <w:t>第三十</w:t>
      </w:r>
      <w:r w:rsidR="00ED63A9">
        <w:rPr>
          <w:rFonts w:ascii="宋体" w:hAnsi="宋体" w:hint="eastAsia"/>
          <w:color w:val="000000"/>
          <w:w w:val="90"/>
          <w:sz w:val="44"/>
        </w:rPr>
        <w:t>六</w:t>
      </w:r>
      <w:r>
        <w:rPr>
          <w:rFonts w:ascii="宋体" w:hAnsi="宋体" w:hint="eastAsia"/>
          <w:color w:val="000000"/>
          <w:w w:val="90"/>
          <w:sz w:val="44"/>
        </w:rPr>
        <w:t>届厦门市青少年科技创新大赛名额</w:t>
      </w:r>
    </w:p>
    <w:p w:rsidR="00FB7C1A" w:rsidRDefault="00FB7C1A" w:rsidP="00ED63A9">
      <w:pPr>
        <w:spacing w:beforeLines="100" w:line="600" w:lineRule="exact"/>
        <w:ind w:rightChars="100" w:right="210"/>
        <w:jc w:val="center"/>
        <w:rPr>
          <w:rFonts w:ascii="宋体" w:hAnsi="宋体"/>
          <w:color w:val="000000"/>
          <w:w w:val="90"/>
          <w:sz w:val="44"/>
        </w:rPr>
      </w:pPr>
      <w:r>
        <w:rPr>
          <w:rFonts w:ascii="宋体" w:hAnsi="宋体" w:hint="eastAsia"/>
          <w:color w:val="000000"/>
          <w:w w:val="90"/>
          <w:sz w:val="44"/>
        </w:rPr>
        <w:t>分配表</w:t>
      </w:r>
    </w:p>
    <w:p w:rsidR="00FB7C1A" w:rsidRDefault="00FB7C1A" w:rsidP="00FB7C1A">
      <w:pPr>
        <w:spacing w:line="500" w:lineRule="exact"/>
        <w:ind w:rightChars="100" w:right="210"/>
        <w:jc w:val="center"/>
        <w:rPr>
          <w:rFonts w:ascii="仿宋_GB2312" w:eastAsia="黑体"/>
          <w:color w:val="000000"/>
          <w:sz w:val="3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1110"/>
        <w:gridCol w:w="1499"/>
        <w:gridCol w:w="1749"/>
        <w:gridCol w:w="1058"/>
        <w:gridCol w:w="1058"/>
        <w:gridCol w:w="925"/>
        <w:gridCol w:w="1004"/>
      </w:tblGrid>
      <w:tr w:rsidR="00FB7C1A" w:rsidTr="00530AF6">
        <w:trPr>
          <w:cantSplit/>
          <w:jc w:val="center"/>
        </w:trPr>
        <w:tc>
          <w:tcPr>
            <w:tcW w:w="1356" w:type="dxa"/>
            <w:vMerge w:val="restart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   位</w:t>
            </w:r>
          </w:p>
        </w:tc>
        <w:tc>
          <w:tcPr>
            <w:tcW w:w="4358" w:type="dxa"/>
            <w:gridSpan w:val="3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青少年科技创新项目</w:t>
            </w:r>
          </w:p>
        </w:tc>
        <w:tc>
          <w:tcPr>
            <w:tcW w:w="4045" w:type="dxa"/>
            <w:gridSpan w:val="4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科幻画</w:t>
            </w:r>
          </w:p>
        </w:tc>
      </w:tr>
      <w:tr w:rsidR="00FB7C1A" w:rsidTr="00530AF6">
        <w:trPr>
          <w:cantSplit/>
          <w:jc w:val="center"/>
        </w:trPr>
        <w:tc>
          <w:tcPr>
            <w:tcW w:w="1356" w:type="dxa"/>
            <w:vMerge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总数</w:t>
            </w:r>
          </w:p>
        </w:tc>
        <w:tc>
          <w:tcPr>
            <w:tcW w:w="149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集体项目（不超过总数1/4）</w:t>
            </w:r>
          </w:p>
        </w:tc>
        <w:tc>
          <w:tcPr>
            <w:tcW w:w="174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工程、社科项目（不超过总数1/2）</w:t>
            </w:r>
          </w:p>
        </w:tc>
        <w:tc>
          <w:tcPr>
            <w:tcW w:w="1058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初中组</w:t>
            </w:r>
          </w:p>
        </w:tc>
        <w:tc>
          <w:tcPr>
            <w:tcW w:w="1058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小学组</w:t>
            </w:r>
          </w:p>
        </w:tc>
        <w:tc>
          <w:tcPr>
            <w:tcW w:w="925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幼儿组</w:t>
            </w:r>
          </w:p>
        </w:tc>
        <w:tc>
          <w:tcPr>
            <w:tcW w:w="1004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合计</w:t>
            </w:r>
          </w:p>
        </w:tc>
      </w:tr>
      <w:tr w:rsidR="00FB7C1A" w:rsidTr="00530AF6">
        <w:trPr>
          <w:trHeight w:val="623"/>
          <w:jc w:val="center"/>
        </w:trPr>
        <w:tc>
          <w:tcPr>
            <w:tcW w:w="1356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思明区</w:t>
            </w:r>
          </w:p>
        </w:tc>
        <w:tc>
          <w:tcPr>
            <w:tcW w:w="1110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60</w:t>
            </w:r>
          </w:p>
        </w:tc>
        <w:tc>
          <w:tcPr>
            <w:tcW w:w="149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15</w:t>
            </w:r>
          </w:p>
        </w:tc>
        <w:tc>
          <w:tcPr>
            <w:tcW w:w="174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58" w:type="dxa"/>
            <w:vAlign w:val="center"/>
          </w:tcPr>
          <w:p w:rsidR="00FB7C1A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FB7C1A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925" w:type="dxa"/>
            <w:vAlign w:val="center"/>
          </w:tcPr>
          <w:p w:rsidR="00FB7C1A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004" w:type="dxa"/>
            <w:vAlign w:val="center"/>
          </w:tcPr>
          <w:p w:rsidR="00FB7C1A" w:rsidRDefault="000D52C4" w:rsidP="00F61F6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</w:t>
            </w:r>
            <w:r w:rsidR="00F61F69">
              <w:rPr>
                <w:rFonts w:ascii="仿宋_GB2312" w:eastAsia="仿宋_GB2312" w:hint="eastAsia"/>
                <w:color w:val="000000"/>
                <w:sz w:val="28"/>
              </w:rPr>
              <w:t>0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</w:tr>
      <w:tr w:rsidR="00F61F69" w:rsidTr="00530AF6">
        <w:trPr>
          <w:trHeight w:val="617"/>
          <w:jc w:val="center"/>
        </w:trPr>
        <w:tc>
          <w:tcPr>
            <w:tcW w:w="1356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湖里区</w:t>
            </w:r>
          </w:p>
        </w:tc>
        <w:tc>
          <w:tcPr>
            <w:tcW w:w="1110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499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749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F61F69" w:rsidRDefault="00F61F69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F61F69" w:rsidRDefault="00F61F69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F61F69" w:rsidRDefault="00F61F69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F61F69" w:rsidRDefault="00F61F69" w:rsidP="00F61F6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FB7C1A" w:rsidTr="00530AF6">
        <w:trPr>
          <w:trHeight w:val="611"/>
          <w:jc w:val="center"/>
        </w:trPr>
        <w:tc>
          <w:tcPr>
            <w:tcW w:w="1356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集美区</w:t>
            </w:r>
          </w:p>
        </w:tc>
        <w:tc>
          <w:tcPr>
            <w:tcW w:w="1110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49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749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FB7C1A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058" w:type="dxa"/>
            <w:vAlign w:val="center"/>
          </w:tcPr>
          <w:p w:rsidR="00FB7C1A" w:rsidRDefault="0016712D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925" w:type="dxa"/>
            <w:vAlign w:val="center"/>
          </w:tcPr>
          <w:p w:rsidR="00FB7C1A" w:rsidRDefault="00530AF6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  <w:r w:rsidR="00FB7C1A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004" w:type="dxa"/>
            <w:vAlign w:val="center"/>
          </w:tcPr>
          <w:p w:rsidR="00FB7C1A" w:rsidRDefault="00530AF6" w:rsidP="00F00A01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  <w:r w:rsidR="00F00A01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</w:tr>
      <w:tr w:rsidR="00F61F69" w:rsidTr="00530AF6">
        <w:trPr>
          <w:trHeight w:val="618"/>
          <w:jc w:val="center"/>
        </w:trPr>
        <w:tc>
          <w:tcPr>
            <w:tcW w:w="1356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海沧区</w:t>
            </w:r>
          </w:p>
        </w:tc>
        <w:tc>
          <w:tcPr>
            <w:tcW w:w="1110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499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F61F69" w:rsidRDefault="00F61F69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F61F69" w:rsidRDefault="00F61F69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F61F69" w:rsidRDefault="0016712D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  <w:r w:rsidR="00F61F69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925" w:type="dxa"/>
            <w:vAlign w:val="center"/>
          </w:tcPr>
          <w:p w:rsidR="00F61F69" w:rsidRDefault="00F61F69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04" w:type="dxa"/>
            <w:vAlign w:val="center"/>
          </w:tcPr>
          <w:p w:rsidR="00F61F69" w:rsidRDefault="0016712D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</w:t>
            </w:r>
            <w:r w:rsidR="00F61F69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</w:tr>
      <w:tr w:rsidR="00957B4E" w:rsidTr="00530AF6">
        <w:trPr>
          <w:trHeight w:val="613"/>
          <w:jc w:val="center"/>
        </w:trPr>
        <w:tc>
          <w:tcPr>
            <w:tcW w:w="1356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同安区</w:t>
            </w:r>
          </w:p>
        </w:tc>
        <w:tc>
          <w:tcPr>
            <w:tcW w:w="1110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499" w:type="dxa"/>
            <w:vAlign w:val="center"/>
          </w:tcPr>
          <w:p w:rsidR="00957B4E" w:rsidRDefault="00957B4E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957B4E" w:rsidRDefault="00957B4E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925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04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</w:tr>
      <w:tr w:rsidR="00957B4E" w:rsidTr="00530AF6">
        <w:trPr>
          <w:trHeight w:val="607"/>
          <w:jc w:val="center"/>
        </w:trPr>
        <w:tc>
          <w:tcPr>
            <w:tcW w:w="1356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翔安区</w:t>
            </w:r>
          </w:p>
        </w:tc>
        <w:tc>
          <w:tcPr>
            <w:tcW w:w="1110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499" w:type="dxa"/>
            <w:vAlign w:val="center"/>
          </w:tcPr>
          <w:p w:rsidR="00957B4E" w:rsidRDefault="00957B4E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957B4E" w:rsidRDefault="00957B4E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58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925" w:type="dxa"/>
            <w:vAlign w:val="center"/>
          </w:tcPr>
          <w:p w:rsidR="00957B4E" w:rsidRDefault="00957B4E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004" w:type="dxa"/>
            <w:vAlign w:val="center"/>
          </w:tcPr>
          <w:p w:rsidR="00957B4E" w:rsidRDefault="00957B4E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</w:tr>
      <w:tr w:rsidR="00FB7C1A" w:rsidTr="00530AF6">
        <w:trPr>
          <w:cantSplit/>
          <w:trHeight w:val="615"/>
          <w:jc w:val="center"/>
        </w:trPr>
        <w:tc>
          <w:tcPr>
            <w:tcW w:w="1356" w:type="dxa"/>
            <w:vAlign w:val="center"/>
          </w:tcPr>
          <w:p w:rsidR="00FB7C1A" w:rsidRDefault="00FB7C1A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各市属中小学</w:t>
            </w:r>
          </w:p>
        </w:tc>
        <w:tc>
          <w:tcPr>
            <w:tcW w:w="1110" w:type="dxa"/>
            <w:vAlign w:val="center"/>
          </w:tcPr>
          <w:p w:rsidR="00FB7C1A" w:rsidRDefault="00FB7C1A" w:rsidP="002B149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</w:t>
            </w:r>
            <w:r w:rsidR="002B1493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499" w:type="dxa"/>
            <w:vAlign w:val="center"/>
          </w:tcPr>
          <w:p w:rsidR="00FB7C1A" w:rsidRDefault="002B1493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FB7C1A" w:rsidRDefault="002B1493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3041" w:type="dxa"/>
            <w:gridSpan w:val="3"/>
            <w:vAlign w:val="center"/>
          </w:tcPr>
          <w:p w:rsidR="00FB7C1A" w:rsidRDefault="0068225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004" w:type="dxa"/>
            <w:vAlign w:val="center"/>
          </w:tcPr>
          <w:p w:rsidR="00FB7C1A" w:rsidRDefault="0068225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</w:tr>
    </w:tbl>
    <w:p w:rsidR="00FB7C1A" w:rsidRDefault="00FB7C1A" w:rsidP="00FB7C1A">
      <w:pPr>
        <w:spacing w:line="500" w:lineRule="exact"/>
        <w:ind w:rightChars="100" w:right="210" w:firstLineChars="150" w:firstLine="48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1、为扩大参赛面，各区对区属校申报项目可作分配，市组委会办公室要求区属学校每校申报项目不应超过5项，科幻画每校（园）申报不应超过5幅。</w:t>
      </w:r>
    </w:p>
    <w:p w:rsidR="00FB7C1A" w:rsidRDefault="00FB7C1A" w:rsidP="00FB7C1A">
      <w:pPr>
        <w:spacing w:line="500" w:lineRule="exact"/>
        <w:ind w:rightChars="100" w:right="210" w:firstLineChars="150" w:firstLine="48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2、请各区、校对以上科幻画的申报数额不要突破，但给各组的配额可做适当调整。</w:t>
      </w:r>
    </w:p>
    <w:p w:rsidR="00FB7C1A" w:rsidRDefault="00FB7C1A" w:rsidP="00FB7C1A">
      <w:pPr>
        <w:spacing w:line="500" w:lineRule="exact"/>
        <w:ind w:rightChars="100" w:right="210"/>
        <w:rPr>
          <w:rFonts w:ascii="仿宋_GB2312" w:eastAsia="仿宋_GB2312"/>
          <w:color w:val="000000"/>
          <w:sz w:val="32"/>
        </w:rPr>
      </w:pPr>
    </w:p>
    <w:p w:rsidR="00B44511" w:rsidRDefault="00B44511"/>
    <w:p w:rsidR="009C3359" w:rsidRDefault="009C3359"/>
    <w:p w:rsidR="009C3359" w:rsidRDefault="009C3359"/>
    <w:p w:rsidR="009C3359" w:rsidRDefault="009C3359"/>
    <w:sectPr w:rsidR="009C3359" w:rsidSect="00D4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8D" w:rsidRDefault="0081398D" w:rsidP="00FB7C1A">
      <w:r>
        <w:separator/>
      </w:r>
    </w:p>
  </w:endnote>
  <w:endnote w:type="continuationSeparator" w:id="1">
    <w:p w:rsidR="0081398D" w:rsidRDefault="0081398D" w:rsidP="00FB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8D" w:rsidRDefault="0081398D" w:rsidP="00FB7C1A">
      <w:r>
        <w:separator/>
      </w:r>
    </w:p>
  </w:footnote>
  <w:footnote w:type="continuationSeparator" w:id="1">
    <w:p w:rsidR="0081398D" w:rsidRDefault="0081398D" w:rsidP="00FB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C1A"/>
    <w:rsid w:val="000D52C4"/>
    <w:rsid w:val="0016712D"/>
    <w:rsid w:val="0023562F"/>
    <w:rsid w:val="002B1493"/>
    <w:rsid w:val="00360BCF"/>
    <w:rsid w:val="00373C23"/>
    <w:rsid w:val="00406E66"/>
    <w:rsid w:val="00430181"/>
    <w:rsid w:val="00530AF6"/>
    <w:rsid w:val="0057161C"/>
    <w:rsid w:val="0068225C"/>
    <w:rsid w:val="006E6BE5"/>
    <w:rsid w:val="007D6896"/>
    <w:rsid w:val="007F09ED"/>
    <w:rsid w:val="007F0FB1"/>
    <w:rsid w:val="0081398D"/>
    <w:rsid w:val="0089393C"/>
    <w:rsid w:val="009254A7"/>
    <w:rsid w:val="00947134"/>
    <w:rsid w:val="00957B4E"/>
    <w:rsid w:val="00985C16"/>
    <w:rsid w:val="009C3359"/>
    <w:rsid w:val="009F3E24"/>
    <w:rsid w:val="00B02B8E"/>
    <w:rsid w:val="00B44511"/>
    <w:rsid w:val="00B756D5"/>
    <w:rsid w:val="00BD0D54"/>
    <w:rsid w:val="00C05E57"/>
    <w:rsid w:val="00D43D55"/>
    <w:rsid w:val="00DB19E9"/>
    <w:rsid w:val="00DE3E74"/>
    <w:rsid w:val="00DF3B25"/>
    <w:rsid w:val="00E177B4"/>
    <w:rsid w:val="00ED2530"/>
    <w:rsid w:val="00ED63A9"/>
    <w:rsid w:val="00F00A01"/>
    <w:rsid w:val="00F61F69"/>
    <w:rsid w:val="00F76FDC"/>
    <w:rsid w:val="00FB0F4A"/>
    <w:rsid w:val="00FB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C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2017-08-04T08:12:00Z</dcterms:created>
  <dcterms:modified xsi:type="dcterms:W3CDTF">2020-07-16T08:07:00Z</dcterms:modified>
</cp:coreProperties>
</file>