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6"/>
        <w:tblW w:w="13623" w:type="dxa"/>
        <w:tblLayout w:type="fixed"/>
        <w:tblLook w:val="04A0"/>
      </w:tblPr>
      <w:tblGrid>
        <w:gridCol w:w="1526"/>
        <w:gridCol w:w="1734"/>
        <w:gridCol w:w="1951"/>
        <w:gridCol w:w="6096"/>
        <w:gridCol w:w="2316"/>
      </w:tblGrid>
      <w:tr w:rsidR="00D7206E" w:rsidRPr="00076C84" w:rsidTr="000E16AD">
        <w:trPr>
          <w:trHeight w:val="6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参加对象</w:t>
            </w:r>
          </w:p>
        </w:tc>
      </w:tr>
      <w:tr w:rsidR="00076C84" w:rsidRPr="00076C84" w:rsidTr="000E16AD">
        <w:trPr>
          <w:trHeight w:val="101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E16AD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市科协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参赛展板无需带到现场，采用电子版投屏展示，请领队收集汇总后于11月16日前统一把展板电子版发送到邮箱xmkxpjb@126.com</w:t>
            </w:r>
            <w:r w:rsidR="00565C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，逾期视为放弃参赛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各代表队领队</w:t>
            </w:r>
          </w:p>
        </w:tc>
      </w:tr>
      <w:tr w:rsidR="00D7206E" w:rsidRPr="00076C84" w:rsidTr="000E16AD">
        <w:trPr>
          <w:trHeight w:val="8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:00-17:00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市科协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五楼东会议室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召开领队会，请各代表队领队务必准时参加并领取参赛证件、指南等材料。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各代表队领队</w:t>
            </w:r>
          </w:p>
        </w:tc>
      </w:tr>
      <w:tr w:rsidR="00076C84" w:rsidRPr="00076C84" w:rsidTr="000E16AD">
        <w:trPr>
          <w:trHeight w:val="84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:00-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市委党校教学楼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24BD6" w:rsidP="00224B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</w:t>
            </w:r>
            <w:r w:rsidR="00C540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</w:t>
            </w:r>
            <w:r w:rsidR="00076C84"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实物送至市委党校进行布展</w:t>
            </w:r>
            <w:r w:rsidR="00B910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各代表队领队</w:t>
            </w:r>
          </w:p>
        </w:tc>
      </w:tr>
      <w:tr w:rsidR="00D7206E" w:rsidRPr="00076C84" w:rsidTr="003506D4">
        <w:trPr>
          <w:trHeight w:val="69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 w:rsid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日上午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7:45</w:t>
            </w:r>
            <w:r w:rsidR="00076C84"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市委党校教学楼101室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上午场次的选手报到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AD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各代表队领队</w:t>
            </w:r>
          </w:p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及相关选手</w:t>
            </w:r>
          </w:p>
        </w:tc>
      </w:tr>
      <w:tr w:rsidR="00D7206E" w:rsidRPr="00076C84" w:rsidTr="003506D4">
        <w:trPr>
          <w:trHeight w:val="8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84" w:rsidRPr="00076C84" w:rsidRDefault="00076C84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076C84"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="00076C84"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 w:rsidR="00076C84"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市委党校教学楼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选手跟随志愿者引导进入相应的评委会议室进行问辩，会议室为教学楼203、207、217、219、403、407室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274F46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参赛选手</w:t>
            </w:r>
          </w:p>
        </w:tc>
      </w:tr>
      <w:tr w:rsidR="003506D4" w:rsidRPr="00076C84" w:rsidTr="003506D4">
        <w:trPr>
          <w:trHeight w:val="83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D4" w:rsidRPr="00076C84" w:rsidRDefault="003506D4" w:rsidP="00B378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4" w:rsidRDefault="003506D4" w:rsidP="003506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4" w:rsidRDefault="003506D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市委党校餐厅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4" w:rsidRPr="00274F46" w:rsidRDefault="003506D4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仅限有提前订餐的队伍用餐，费用自结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D4" w:rsidRPr="003506D4" w:rsidRDefault="003506D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参赛选手及领队</w:t>
            </w:r>
          </w:p>
        </w:tc>
      </w:tr>
      <w:tr w:rsidR="00D7206E" w:rsidRPr="00076C84" w:rsidTr="003506D4">
        <w:trPr>
          <w:trHeight w:val="70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年11月</w:t>
            </w:r>
            <w:r w:rsid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D7206E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市委党校教学楼101室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D7206E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下午场次的选手报到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6AD" w:rsidRDefault="00D7206E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各代表队领队</w:t>
            </w:r>
          </w:p>
          <w:p w:rsidR="00076C84" w:rsidRPr="00076C84" w:rsidRDefault="00D7206E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及相关选手</w:t>
            </w:r>
          </w:p>
        </w:tc>
      </w:tr>
      <w:tr w:rsidR="00D7206E" w:rsidRPr="00076C84" w:rsidTr="003506D4">
        <w:trPr>
          <w:trHeight w:val="85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84" w:rsidRPr="00076C84" w:rsidRDefault="00076C84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076C84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:30-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="00D720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76C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D7206E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市委党校教学楼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D7206E" w:rsidP="00500E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F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选手跟随志愿者引导进入相应的评委会议室进行问辩，会议室为教学楼203、207、217、219、403、407室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C84" w:rsidRPr="00076C84" w:rsidRDefault="00D7206E" w:rsidP="00500E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参赛选手</w:t>
            </w:r>
          </w:p>
        </w:tc>
      </w:tr>
    </w:tbl>
    <w:p w:rsidR="00500EC1" w:rsidRDefault="00500EC1" w:rsidP="00500EC1">
      <w:pPr>
        <w:rPr>
          <w:rFonts w:asciiTheme="minorEastAsia" w:hAnsiTheme="minorEastAsia"/>
          <w:sz w:val="36"/>
          <w:szCs w:val="36"/>
        </w:rPr>
      </w:pPr>
      <w:r w:rsidRPr="00500EC1">
        <w:rPr>
          <w:rFonts w:asciiTheme="minorEastAsia" w:hAnsiTheme="minorEastAsia" w:hint="eastAsia"/>
          <w:sz w:val="36"/>
          <w:szCs w:val="36"/>
        </w:rPr>
        <w:t>附件2：</w:t>
      </w:r>
    </w:p>
    <w:p w:rsidR="003D3872" w:rsidRPr="00500EC1" w:rsidRDefault="00500EC1" w:rsidP="00500EC1">
      <w:pPr>
        <w:ind w:firstLineChars="50" w:firstLine="181"/>
        <w:jc w:val="center"/>
        <w:rPr>
          <w:rFonts w:asciiTheme="minorEastAsia" w:hAnsiTheme="minorEastAsia"/>
          <w:b/>
          <w:sz w:val="36"/>
          <w:szCs w:val="36"/>
        </w:rPr>
      </w:pPr>
      <w:r w:rsidRPr="00500EC1">
        <w:rPr>
          <w:rFonts w:asciiTheme="minorEastAsia" w:hAnsiTheme="minorEastAsia" w:hint="eastAsia"/>
          <w:b/>
          <w:sz w:val="36"/>
          <w:szCs w:val="36"/>
        </w:rPr>
        <w:t>第36届厦门市青少年科技创新大赛复评安排表</w:t>
      </w:r>
    </w:p>
    <w:sectPr w:rsidR="003D3872" w:rsidRPr="00500EC1" w:rsidSect="00076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E5" w:rsidRDefault="00703DE5" w:rsidP="00076C84">
      <w:r>
        <w:separator/>
      </w:r>
    </w:p>
  </w:endnote>
  <w:endnote w:type="continuationSeparator" w:id="1">
    <w:p w:rsidR="00703DE5" w:rsidRDefault="00703DE5" w:rsidP="0007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E5" w:rsidRDefault="00703DE5" w:rsidP="00076C84">
      <w:r>
        <w:separator/>
      </w:r>
    </w:p>
  </w:footnote>
  <w:footnote w:type="continuationSeparator" w:id="1">
    <w:p w:rsidR="00703DE5" w:rsidRDefault="00703DE5" w:rsidP="00076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C84"/>
    <w:rsid w:val="00076C84"/>
    <w:rsid w:val="000E16AD"/>
    <w:rsid w:val="00224BD6"/>
    <w:rsid w:val="00274F46"/>
    <w:rsid w:val="003506D4"/>
    <w:rsid w:val="003835D2"/>
    <w:rsid w:val="003D3872"/>
    <w:rsid w:val="00500EC1"/>
    <w:rsid w:val="00565C28"/>
    <w:rsid w:val="006B69D8"/>
    <w:rsid w:val="00703DE5"/>
    <w:rsid w:val="00805F8F"/>
    <w:rsid w:val="00B3788A"/>
    <w:rsid w:val="00B9103E"/>
    <w:rsid w:val="00C540F3"/>
    <w:rsid w:val="00D7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C84"/>
    <w:rPr>
      <w:sz w:val="18"/>
      <w:szCs w:val="18"/>
    </w:rPr>
  </w:style>
  <w:style w:type="character" w:styleId="a5">
    <w:name w:val="Hyperlink"/>
    <w:basedOn w:val="a0"/>
    <w:uiPriority w:val="99"/>
    <w:unhideWhenUsed/>
    <w:rsid w:val="00565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2020-11-04T08:43:00Z</dcterms:created>
  <dcterms:modified xsi:type="dcterms:W3CDTF">2020-11-05T07:01:00Z</dcterms:modified>
</cp:coreProperties>
</file>