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A" w:rsidRDefault="00FB7C1A" w:rsidP="00FB7C1A">
      <w:pPr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附件2.  </w:t>
      </w:r>
    </w:p>
    <w:p w:rsidR="00FB7C1A" w:rsidRDefault="00FB7C1A" w:rsidP="009D0891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</w:t>
      </w:r>
      <w:r w:rsidR="009D0891">
        <w:rPr>
          <w:rFonts w:ascii="宋体" w:hAnsi="宋体" w:hint="eastAsia"/>
          <w:color w:val="000000"/>
          <w:w w:val="90"/>
          <w:sz w:val="44"/>
        </w:rPr>
        <w:t>七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届厦门市青少年科技创新大赛名额</w:t>
      </w:r>
    </w:p>
    <w:p w:rsidR="00FB7C1A" w:rsidRDefault="00FB7C1A" w:rsidP="009D0891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分配表</w:t>
      </w:r>
    </w:p>
    <w:p w:rsidR="00FB7C1A" w:rsidRDefault="00FB7C1A" w:rsidP="00FB7C1A">
      <w:pPr>
        <w:spacing w:line="500" w:lineRule="exact"/>
        <w:ind w:rightChars="100" w:right="210"/>
        <w:jc w:val="center"/>
        <w:rPr>
          <w:rFonts w:ascii="仿宋_GB2312" w:eastAsia="黑体"/>
          <w:color w:val="000000"/>
          <w:sz w:val="30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110"/>
        <w:gridCol w:w="1499"/>
        <w:gridCol w:w="1749"/>
        <w:gridCol w:w="1058"/>
        <w:gridCol w:w="1058"/>
        <w:gridCol w:w="925"/>
        <w:gridCol w:w="1004"/>
      </w:tblGrid>
      <w:tr w:rsidR="00FB7C1A" w:rsidTr="00530AF6">
        <w:trPr>
          <w:cantSplit/>
          <w:jc w:val="center"/>
        </w:trPr>
        <w:tc>
          <w:tcPr>
            <w:tcW w:w="1356" w:type="dxa"/>
            <w:vMerge w:val="restart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   位</w:t>
            </w:r>
          </w:p>
        </w:tc>
        <w:tc>
          <w:tcPr>
            <w:tcW w:w="4358" w:type="dxa"/>
            <w:gridSpan w:val="3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青少年科技创新项目</w:t>
            </w:r>
          </w:p>
        </w:tc>
        <w:tc>
          <w:tcPr>
            <w:tcW w:w="4045" w:type="dxa"/>
            <w:gridSpan w:val="4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科幻画</w:t>
            </w:r>
          </w:p>
        </w:tc>
      </w:tr>
      <w:tr w:rsidR="00FB7C1A" w:rsidTr="00530AF6">
        <w:trPr>
          <w:cantSplit/>
          <w:jc w:val="center"/>
        </w:trPr>
        <w:tc>
          <w:tcPr>
            <w:tcW w:w="1356" w:type="dxa"/>
            <w:vMerge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总数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集体项目（不超过总数1/4）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工程、社科项目（不超过总数1/2）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初中组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小学组</w:t>
            </w:r>
          </w:p>
        </w:tc>
        <w:tc>
          <w:tcPr>
            <w:tcW w:w="925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幼儿组</w:t>
            </w:r>
          </w:p>
        </w:tc>
        <w:tc>
          <w:tcPr>
            <w:tcW w:w="1004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</w:tr>
      <w:tr w:rsidR="00FB7C1A" w:rsidTr="00530AF6">
        <w:trPr>
          <w:trHeight w:val="623"/>
          <w:jc w:val="center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60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15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04" w:type="dxa"/>
            <w:vAlign w:val="center"/>
          </w:tcPr>
          <w:p w:rsidR="00FB7C1A" w:rsidRDefault="000D52C4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530AF6">
        <w:trPr>
          <w:trHeight w:val="617"/>
          <w:jc w:val="center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湖里区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F61F69" w:rsidRDefault="00F61F69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</w:tr>
      <w:tr w:rsidR="00FB7C1A" w:rsidTr="00530AF6">
        <w:trPr>
          <w:trHeight w:val="611"/>
          <w:jc w:val="center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61F69" w:rsidP="001F13B6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1F13B6"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FB7C1A" w:rsidRDefault="0016712D" w:rsidP="001F13B6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1F13B6"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925" w:type="dxa"/>
            <w:vAlign w:val="center"/>
          </w:tcPr>
          <w:p w:rsidR="00FB7C1A" w:rsidRDefault="001F13B6" w:rsidP="001F13B6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FB7C1A" w:rsidRDefault="001F13B6" w:rsidP="00F00A01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7</w:t>
            </w:r>
            <w:r w:rsidR="00F00A01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530AF6">
        <w:trPr>
          <w:trHeight w:val="618"/>
          <w:jc w:val="center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海沧区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16712D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F61F69" w:rsidRDefault="0016712D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957B4E" w:rsidTr="00530AF6">
        <w:trPr>
          <w:trHeight w:val="613"/>
          <w:jc w:val="center"/>
        </w:trPr>
        <w:tc>
          <w:tcPr>
            <w:tcW w:w="1356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同安区</w:t>
            </w:r>
          </w:p>
        </w:tc>
        <w:tc>
          <w:tcPr>
            <w:tcW w:w="1110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925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957B4E" w:rsidTr="00530AF6">
        <w:trPr>
          <w:trHeight w:val="607"/>
          <w:jc w:val="center"/>
        </w:trPr>
        <w:tc>
          <w:tcPr>
            <w:tcW w:w="1356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翔安区</w:t>
            </w:r>
          </w:p>
        </w:tc>
        <w:tc>
          <w:tcPr>
            <w:tcW w:w="1110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925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FB7C1A" w:rsidTr="00530AF6">
        <w:trPr>
          <w:cantSplit/>
          <w:trHeight w:val="615"/>
          <w:jc w:val="center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各市属中小学</w:t>
            </w:r>
          </w:p>
        </w:tc>
        <w:tc>
          <w:tcPr>
            <w:tcW w:w="1110" w:type="dxa"/>
            <w:vAlign w:val="center"/>
          </w:tcPr>
          <w:p w:rsidR="00FB7C1A" w:rsidRDefault="00FB7C1A" w:rsidP="002B149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2B1493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499" w:type="dxa"/>
            <w:vAlign w:val="center"/>
          </w:tcPr>
          <w:p w:rsidR="00FB7C1A" w:rsidRDefault="002B1493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</w:p>
        </w:tc>
        <w:tc>
          <w:tcPr>
            <w:tcW w:w="1749" w:type="dxa"/>
            <w:vAlign w:val="center"/>
          </w:tcPr>
          <w:p w:rsidR="00FB7C1A" w:rsidRDefault="002B1493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3041" w:type="dxa"/>
            <w:gridSpan w:val="3"/>
            <w:vAlign w:val="center"/>
          </w:tcPr>
          <w:p w:rsidR="00FB7C1A" w:rsidRDefault="0068225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004" w:type="dxa"/>
            <w:vAlign w:val="center"/>
          </w:tcPr>
          <w:p w:rsidR="00FB7C1A" w:rsidRDefault="0068225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</w:tr>
    </w:tbl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1、为扩大参赛面，各区对区属校申报项目可作分配，市组委会办公室要求区属学校每校申报项目不应超过5项，科幻画每校（园）申报不应超过5幅。</w:t>
      </w:r>
    </w:p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2</w:t>
      </w:r>
      <w:r w:rsidR="000127E3">
        <w:rPr>
          <w:rFonts w:ascii="仿宋_GB2312" w:eastAsia="仿宋_GB2312" w:hint="eastAsia"/>
          <w:color w:val="000000"/>
          <w:sz w:val="32"/>
        </w:rPr>
        <w:t>、</w:t>
      </w:r>
      <w:r>
        <w:rPr>
          <w:rFonts w:ascii="仿宋_GB2312" w:eastAsia="仿宋_GB2312" w:hint="eastAsia"/>
          <w:color w:val="000000"/>
          <w:sz w:val="32"/>
        </w:rPr>
        <w:t>各区、校科幻画的申报数额</w:t>
      </w:r>
      <w:r w:rsidR="000127E3">
        <w:rPr>
          <w:rFonts w:ascii="仿宋_GB2312" w:eastAsia="仿宋_GB2312" w:hint="eastAsia"/>
          <w:color w:val="000000"/>
          <w:sz w:val="32"/>
        </w:rPr>
        <w:t>在总数范围内，可在各学历段间</w:t>
      </w:r>
      <w:r>
        <w:rPr>
          <w:rFonts w:ascii="仿宋_GB2312" w:eastAsia="仿宋_GB2312" w:hint="eastAsia"/>
          <w:color w:val="000000"/>
          <w:sz w:val="32"/>
        </w:rPr>
        <w:t>调整。</w:t>
      </w:r>
    </w:p>
    <w:p w:rsidR="00FB7C1A" w:rsidRDefault="00FB7C1A" w:rsidP="00FB7C1A">
      <w:pPr>
        <w:spacing w:line="500" w:lineRule="exact"/>
        <w:ind w:rightChars="100" w:right="210"/>
        <w:rPr>
          <w:rFonts w:ascii="仿宋_GB2312" w:eastAsia="仿宋_GB2312"/>
          <w:color w:val="000000"/>
          <w:sz w:val="32"/>
        </w:rPr>
      </w:pPr>
    </w:p>
    <w:p w:rsidR="00B44511" w:rsidRDefault="00B44511"/>
    <w:p w:rsidR="009C3359" w:rsidRDefault="009C3359"/>
    <w:p w:rsidR="009C3359" w:rsidRDefault="009C3359"/>
    <w:p w:rsidR="009C3359" w:rsidRDefault="009C3359"/>
    <w:sectPr w:rsidR="009C3359" w:rsidSect="00D4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52" w:rsidRDefault="00076452" w:rsidP="00FB7C1A">
      <w:r>
        <w:separator/>
      </w:r>
    </w:p>
  </w:endnote>
  <w:endnote w:type="continuationSeparator" w:id="1">
    <w:p w:rsidR="00076452" w:rsidRDefault="00076452" w:rsidP="00FB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52" w:rsidRDefault="00076452" w:rsidP="00FB7C1A">
      <w:r>
        <w:separator/>
      </w:r>
    </w:p>
  </w:footnote>
  <w:footnote w:type="continuationSeparator" w:id="1">
    <w:p w:rsidR="00076452" w:rsidRDefault="00076452" w:rsidP="00FB7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1A"/>
    <w:rsid w:val="000127E3"/>
    <w:rsid w:val="00076452"/>
    <w:rsid w:val="000D52C4"/>
    <w:rsid w:val="0016712D"/>
    <w:rsid w:val="001F13B6"/>
    <w:rsid w:val="0023562F"/>
    <w:rsid w:val="002B1493"/>
    <w:rsid w:val="00360BCF"/>
    <w:rsid w:val="00373C23"/>
    <w:rsid w:val="00406E66"/>
    <w:rsid w:val="00430181"/>
    <w:rsid w:val="00530AF6"/>
    <w:rsid w:val="0057161C"/>
    <w:rsid w:val="0068225C"/>
    <w:rsid w:val="006E6BE5"/>
    <w:rsid w:val="007D6896"/>
    <w:rsid w:val="007F09ED"/>
    <w:rsid w:val="007F0FB1"/>
    <w:rsid w:val="0081398D"/>
    <w:rsid w:val="0089393C"/>
    <w:rsid w:val="009254A7"/>
    <w:rsid w:val="00947134"/>
    <w:rsid w:val="00957B4E"/>
    <w:rsid w:val="00985C16"/>
    <w:rsid w:val="009C3359"/>
    <w:rsid w:val="009D0891"/>
    <w:rsid w:val="009F3E24"/>
    <w:rsid w:val="00B02B8E"/>
    <w:rsid w:val="00B44511"/>
    <w:rsid w:val="00B756D5"/>
    <w:rsid w:val="00BD0D54"/>
    <w:rsid w:val="00C05E57"/>
    <w:rsid w:val="00C46170"/>
    <w:rsid w:val="00D43D55"/>
    <w:rsid w:val="00DB19E9"/>
    <w:rsid w:val="00DE3E74"/>
    <w:rsid w:val="00DF3B25"/>
    <w:rsid w:val="00E177B4"/>
    <w:rsid w:val="00ED2530"/>
    <w:rsid w:val="00ED63A9"/>
    <w:rsid w:val="00F00A01"/>
    <w:rsid w:val="00F61F69"/>
    <w:rsid w:val="00F76FDC"/>
    <w:rsid w:val="00FB0F4A"/>
    <w:rsid w:val="00FB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52</cp:revision>
  <dcterms:created xsi:type="dcterms:W3CDTF">2017-08-04T08:12:00Z</dcterms:created>
  <dcterms:modified xsi:type="dcterms:W3CDTF">2021-08-17T02:47:00Z</dcterms:modified>
</cp:coreProperties>
</file>