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附件5：    交通路线及场地图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r>
        <w:drawing>
          <wp:inline distT="0" distB="0" distL="114300" distR="114300">
            <wp:extent cx="5269865" cy="4184015"/>
            <wp:effectExtent l="0" t="0" r="3175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90060" cy="2412365"/>
            <wp:effectExtent l="0" t="0" r="7620" b="10795"/>
            <wp:docPr id="7" name="图片 7" descr="791ac80c3e4175303b2dad0d5411d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91ac80c3e4175303b2dad0d5411d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560" w:lineRule="exact"/>
        <w:jc w:val="left"/>
        <w:rPr>
          <w:rFonts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【地址】</w:t>
      </w:r>
    </w:p>
    <w:p>
      <w:pPr>
        <w:spacing w:line="560" w:lineRule="exact"/>
        <w:jc w:val="left"/>
        <w:rPr>
          <w:rFonts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  福建省厦门市海沧区青礁村马青路91号</w:t>
      </w:r>
      <w:r>
        <w:rPr>
          <w:rFonts w:hint="eastAsia" w:ascii="宋体" w:hAnsi="宋体" w:eastAsia="仿宋_GB2312"/>
          <w:sz w:val="30"/>
          <w:szCs w:val="30"/>
        </w:rPr>
        <w:t>（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厦门沧江研学营地</w:t>
      </w:r>
      <w:r>
        <w:rPr>
          <w:rFonts w:hint="eastAsia" w:ascii="宋体" w:hAnsi="宋体" w:eastAsia="仿宋_GB2312"/>
          <w:sz w:val="30"/>
          <w:szCs w:val="30"/>
        </w:rPr>
        <w:t>）</w:t>
      </w:r>
    </w:p>
    <w:p>
      <w:pPr>
        <w:spacing w:line="560" w:lineRule="exact"/>
        <w:jc w:val="left"/>
        <w:rPr>
          <w:rFonts w:ascii="宋体" w:hAnsi="宋体" w:eastAsia="仿宋_GB2312"/>
          <w:sz w:val="30"/>
          <w:szCs w:val="30"/>
        </w:rPr>
      </w:pPr>
    </w:p>
    <w:p>
      <w:pPr>
        <w:spacing w:line="560" w:lineRule="exact"/>
        <w:jc w:val="left"/>
        <w:rPr>
          <w:rFonts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【交通】</w:t>
      </w:r>
    </w:p>
    <w:p>
      <w:pPr>
        <w:spacing w:line="560" w:lineRule="exact"/>
        <w:ind w:firstLine="600" w:firstLineChars="200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路线一：乘坐地铁2号线到马青路地铁站，从3号口出左转到海沧房产站，可乘坐公交车 801 路、853 路或角美 709 路到沧江会展站。公交车程约25～35分钟。</w:t>
      </w:r>
    </w:p>
    <w:p>
      <w:pPr>
        <w:spacing w:line="560" w:lineRule="exact"/>
        <w:ind w:firstLine="600" w:firstLineChars="200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路线二：乘坐地铁2号线到马青路地铁站，打车前往沧江会展中心。出租车车程约10~15分钟。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ZmY2UzMzFkYzVmMTlkYjJjYmVlNjNhNDJlMDY1NzAifQ=="/>
  </w:docVars>
  <w:rsids>
    <w:rsidRoot w:val="00275257"/>
    <w:rsid w:val="001B320B"/>
    <w:rsid w:val="0020559C"/>
    <w:rsid w:val="00275257"/>
    <w:rsid w:val="00322A63"/>
    <w:rsid w:val="00402F42"/>
    <w:rsid w:val="00421EC0"/>
    <w:rsid w:val="0043147C"/>
    <w:rsid w:val="004E319C"/>
    <w:rsid w:val="00560D82"/>
    <w:rsid w:val="005826B4"/>
    <w:rsid w:val="00AE0329"/>
    <w:rsid w:val="00CF14E7"/>
    <w:rsid w:val="00D56D42"/>
    <w:rsid w:val="00D747BA"/>
    <w:rsid w:val="00D826D1"/>
    <w:rsid w:val="00DA1AC0"/>
    <w:rsid w:val="00E20493"/>
    <w:rsid w:val="00E210F7"/>
    <w:rsid w:val="2EC4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0</TotalTime>
  <ScaleCrop>false</ScaleCrop>
  <LinksUpToDate>false</LinksUpToDate>
  <CharactersWithSpaces>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2019-04-01T08:07:00Z</dcterms:created>
  <dc:creator>DELL</dc:creator>
  <cp:lastModifiedBy>Nick༒同学</cp:lastModifiedBy>
  <cp:lastPrinted>2021-03-11T08:32:00Z</cp:lastPrinted>
  <dcterms:modified xsi:type="dcterms:W3CDTF">2023-03-25T02:59:58Z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B2C5AD4FE9DA4AEF8992429EB74B5F6B</vt:lpwstr>
  </property>
</Properties>
</file>