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4A" w:rsidRPr="001074C5" w:rsidRDefault="00755929">
      <w:pPr>
        <w:rPr>
          <w:rFonts w:ascii="仿宋" w:eastAsia="仿宋" w:hAnsi="仿宋" w:cs="宋体"/>
          <w:sz w:val="32"/>
          <w:szCs w:val="32"/>
        </w:rPr>
      </w:pPr>
      <w:r w:rsidRPr="001074C5">
        <w:rPr>
          <w:rFonts w:ascii="仿宋" w:eastAsia="仿宋" w:hAnsi="仿宋" w:cs="宋体" w:hint="eastAsia"/>
          <w:sz w:val="32"/>
          <w:szCs w:val="32"/>
        </w:rPr>
        <w:t>附件</w:t>
      </w:r>
      <w:r w:rsidRPr="001074C5">
        <w:rPr>
          <w:rFonts w:ascii="仿宋" w:eastAsia="仿宋" w:hAnsi="仿宋" w:cs="宋体" w:hint="eastAsia"/>
          <w:sz w:val="32"/>
          <w:szCs w:val="32"/>
        </w:rPr>
        <w:t>1</w:t>
      </w:r>
      <w:r w:rsidRPr="001074C5">
        <w:rPr>
          <w:rFonts w:ascii="仿宋" w:eastAsia="仿宋" w:hAnsi="仿宋" w:cs="宋体" w:hint="eastAsia"/>
          <w:sz w:val="32"/>
          <w:szCs w:val="32"/>
        </w:rPr>
        <w:t>：</w:t>
      </w:r>
    </w:p>
    <w:p w:rsidR="00C5214A" w:rsidRPr="00460BB6" w:rsidRDefault="00755929">
      <w:pPr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202</w:t>
      </w:r>
      <w:r w:rsidR="00E61E46" w:rsidRPr="00460BB6">
        <w:rPr>
          <w:rFonts w:ascii="方正小标宋简体" w:eastAsia="方正小标宋简体" w:hAnsi="仿宋" w:cs="宋体" w:hint="eastAsia"/>
          <w:sz w:val="44"/>
          <w:szCs w:val="44"/>
        </w:rPr>
        <w:t>3</w:t>
      </w: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年“科教赋能双减</w:t>
      </w:r>
      <w:r w:rsidRPr="00460BB6">
        <w:rPr>
          <w:rFonts w:ascii="方正小标宋简体" w:eastAsia="方正小标宋简体" w:hAnsi="仿宋" w:cs="宋体" w:hint="eastAsia"/>
          <w:sz w:val="44"/>
          <w:szCs w:val="44"/>
        </w:rPr>
        <w:t xml:space="preserve"> </w:t>
      </w: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点亮科学梦想”</w:t>
      </w:r>
    </w:p>
    <w:p w:rsidR="00C5214A" w:rsidRPr="00460BB6" w:rsidRDefault="00755929">
      <w:pPr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厦门市第一期科技教师培训班日程安排</w:t>
      </w:r>
    </w:p>
    <w:p w:rsidR="00C5214A" w:rsidRDefault="00C5214A">
      <w:pPr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ED1C79" w:rsidRPr="001074C5" w:rsidRDefault="00ED1C79">
      <w:pPr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5"/>
        <w:tblW w:w="9388" w:type="dxa"/>
        <w:jc w:val="center"/>
        <w:tblLook w:val="04A0"/>
      </w:tblPr>
      <w:tblGrid>
        <w:gridCol w:w="1509"/>
        <w:gridCol w:w="1845"/>
        <w:gridCol w:w="3529"/>
        <w:gridCol w:w="2505"/>
      </w:tblGrid>
      <w:tr w:rsidR="00C5214A" w:rsidRPr="001074C5">
        <w:trPr>
          <w:jc w:val="center"/>
        </w:trPr>
        <w:tc>
          <w:tcPr>
            <w:tcW w:w="1509" w:type="dxa"/>
            <w:vAlign w:val="center"/>
          </w:tcPr>
          <w:p w:rsidR="00C5214A" w:rsidRPr="001074C5" w:rsidRDefault="00755929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日期</w:t>
            </w:r>
          </w:p>
        </w:tc>
        <w:tc>
          <w:tcPr>
            <w:tcW w:w="1845" w:type="dxa"/>
            <w:vAlign w:val="center"/>
          </w:tcPr>
          <w:p w:rsidR="00C5214A" w:rsidRPr="001074C5" w:rsidRDefault="00755929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时间</w:t>
            </w:r>
          </w:p>
        </w:tc>
        <w:tc>
          <w:tcPr>
            <w:tcW w:w="3529" w:type="dxa"/>
            <w:vAlign w:val="center"/>
          </w:tcPr>
          <w:p w:rsidR="00C5214A" w:rsidRPr="001074C5" w:rsidRDefault="00755929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主题</w:t>
            </w:r>
          </w:p>
        </w:tc>
        <w:tc>
          <w:tcPr>
            <w:tcW w:w="2505" w:type="dxa"/>
            <w:vAlign w:val="center"/>
          </w:tcPr>
          <w:p w:rsidR="00C5214A" w:rsidRPr="001074C5" w:rsidRDefault="00755929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主讲人</w:t>
            </w:r>
          </w:p>
        </w:tc>
      </w:tr>
      <w:tr w:rsidR="00C5214A" w:rsidRPr="001074C5">
        <w:trPr>
          <w:jc w:val="center"/>
        </w:trPr>
        <w:tc>
          <w:tcPr>
            <w:tcW w:w="1509" w:type="dxa"/>
            <w:vMerge w:val="restart"/>
            <w:vAlign w:val="center"/>
          </w:tcPr>
          <w:p w:rsidR="00C5214A" w:rsidRPr="001074C5" w:rsidRDefault="0075592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5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月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1845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19:30-20:15</w:t>
            </w:r>
          </w:p>
        </w:tc>
        <w:tc>
          <w:tcPr>
            <w:tcW w:w="3529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校园生态文明建设的积极探索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--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自然笔记的兴起与发展</w:t>
            </w:r>
          </w:p>
        </w:tc>
        <w:tc>
          <w:tcPr>
            <w:tcW w:w="2505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芮东莉（上海优秀科普作家，上海市教委“科普进校园”百校大巡讲专家讲师团成员）</w:t>
            </w:r>
          </w:p>
        </w:tc>
      </w:tr>
      <w:tr w:rsidR="00C5214A" w:rsidRPr="001074C5">
        <w:trPr>
          <w:jc w:val="center"/>
        </w:trPr>
        <w:tc>
          <w:tcPr>
            <w:tcW w:w="1509" w:type="dxa"/>
            <w:vMerge/>
            <w:vAlign w:val="center"/>
          </w:tcPr>
          <w:p w:rsidR="00C5214A" w:rsidRPr="001074C5" w:rsidRDefault="00C5214A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C5214A" w:rsidRPr="001074C5" w:rsidRDefault="0075592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20:25-21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3529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/>
                <w:bCs/>
                <w:sz w:val="28"/>
                <w:szCs w:val="28"/>
              </w:rPr>
              <w:t>生态环保教育课程设计</w:t>
            </w:r>
            <w:r w:rsidRPr="001074C5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的前沿思考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（一）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--自然笔记与美术课程的跨学科联结</w:t>
            </w:r>
          </w:p>
        </w:tc>
        <w:tc>
          <w:tcPr>
            <w:tcW w:w="2505" w:type="dxa"/>
            <w:vAlign w:val="center"/>
          </w:tcPr>
          <w:p w:rsidR="00C5214A" w:rsidRPr="001074C5" w:rsidRDefault="00E61E46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郑勤砚（</w:t>
            </w:r>
            <w:r w:rsidRPr="001074C5">
              <w:rPr>
                <w:rFonts w:asciiTheme="minorEastAsia" w:hAnsiTheme="minorEastAsia" w:hint="eastAsia"/>
                <w:sz w:val="28"/>
                <w:szCs w:val="28"/>
              </w:rPr>
              <w:t>中央美术学院教授，博士生导师）</w:t>
            </w:r>
          </w:p>
        </w:tc>
      </w:tr>
      <w:tr w:rsidR="00C5214A" w:rsidRPr="001074C5">
        <w:trPr>
          <w:jc w:val="center"/>
        </w:trPr>
        <w:tc>
          <w:tcPr>
            <w:tcW w:w="1509" w:type="dxa"/>
            <w:vMerge w:val="restart"/>
            <w:vAlign w:val="center"/>
          </w:tcPr>
          <w:p w:rsidR="00C5214A" w:rsidRPr="001074C5" w:rsidRDefault="0075592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5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月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1845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19:30-20:15</w:t>
            </w:r>
          </w:p>
        </w:tc>
        <w:tc>
          <w:tcPr>
            <w:tcW w:w="3529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校园生态文明建设实践分享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--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多维度观察的技巧：发现隐藏的细节和美丽</w:t>
            </w:r>
          </w:p>
        </w:tc>
        <w:tc>
          <w:tcPr>
            <w:tcW w:w="2505" w:type="dxa"/>
            <w:vAlign w:val="center"/>
          </w:tcPr>
          <w:p w:rsidR="00C5214A" w:rsidRPr="001074C5" w:rsidRDefault="00E61E46" w:rsidP="00E61E46">
            <w:pPr>
              <w:pStyle w:val="HTML"/>
              <w:widowControl/>
              <w:shd w:val="clear" w:color="auto" w:fill="FFFFFF"/>
              <w:rPr>
                <w:rFonts w:asciiTheme="minorEastAsia" w:eastAsiaTheme="minorEastAsia" w:hAnsiTheme="minorEastAsia" w:cs="宋体" w:hint="default"/>
                <w:sz w:val="28"/>
                <w:szCs w:val="28"/>
              </w:rPr>
            </w:pPr>
            <w:r w:rsidRPr="001074C5">
              <w:rPr>
                <w:rFonts w:asciiTheme="minorEastAsia" w:eastAsiaTheme="minorEastAsia" w:hAnsiTheme="minorEastAsia" w:cs="宋体"/>
                <w:sz w:val="28"/>
                <w:szCs w:val="28"/>
              </w:rPr>
              <w:t>王绍良（</w:t>
            </w:r>
            <w:r w:rsidRPr="001074C5">
              <w:rPr>
                <w:rFonts w:asciiTheme="minorEastAsia" w:eastAsiaTheme="minorEastAsia" w:hAnsiTheme="minorEastAsia"/>
                <w:sz w:val="28"/>
                <w:szCs w:val="28"/>
              </w:rPr>
              <w:t>壹木自然学院创始人）</w:t>
            </w:r>
          </w:p>
        </w:tc>
      </w:tr>
      <w:tr w:rsidR="00C5214A" w:rsidRPr="001074C5">
        <w:trPr>
          <w:jc w:val="center"/>
        </w:trPr>
        <w:tc>
          <w:tcPr>
            <w:tcW w:w="1509" w:type="dxa"/>
            <w:vMerge/>
            <w:vAlign w:val="center"/>
          </w:tcPr>
          <w:p w:rsidR="00C5214A" w:rsidRPr="001074C5" w:rsidRDefault="00C5214A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C5214A" w:rsidRPr="001074C5" w:rsidRDefault="0075592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20:25-21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3529" w:type="dxa"/>
            <w:vAlign w:val="center"/>
          </w:tcPr>
          <w:p w:rsidR="00C5214A" w:rsidRPr="001074C5" w:rsidRDefault="0075592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/>
                <w:bCs/>
                <w:sz w:val="28"/>
                <w:szCs w:val="28"/>
              </w:rPr>
              <w:t>生态环保教育课程设计</w:t>
            </w:r>
            <w:r w:rsidRPr="001074C5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的前沿思考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（二）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--</w:t>
            </w:r>
            <w:r w:rsidR="00E61E46" w:rsidRPr="001074C5">
              <w:rPr>
                <w:rFonts w:asciiTheme="minorEastAsia" w:hAnsiTheme="minorEastAsia" w:cs="宋体" w:hint="eastAsia"/>
                <w:sz w:val="28"/>
                <w:szCs w:val="28"/>
              </w:rPr>
              <w:t>执笔于巧手，绘心于自然——手绘自然笔记入门</w:t>
            </w:r>
          </w:p>
        </w:tc>
        <w:tc>
          <w:tcPr>
            <w:tcW w:w="2505" w:type="dxa"/>
            <w:vAlign w:val="center"/>
          </w:tcPr>
          <w:p w:rsidR="00C5214A" w:rsidRPr="001074C5" w:rsidRDefault="00E61E46" w:rsidP="00E61E46">
            <w:pPr>
              <w:pStyle w:val="HTML"/>
              <w:widowControl/>
              <w:shd w:val="clear" w:color="auto" w:fill="FFFFFF"/>
              <w:rPr>
                <w:rFonts w:asciiTheme="minorEastAsia" w:eastAsiaTheme="minorEastAsia" w:hAnsiTheme="minorEastAsia" w:cs="宋体" w:hint="default"/>
                <w:sz w:val="28"/>
                <w:szCs w:val="28"/>
              </w:rPr>
            </w:pPr>
            <w:r w:rsidRPr="001074C5">
              <w:rPr>
                <w:rFonts w:asciiTheme="minorEastAsia" w:eastAsiaTheme="minorEastAsia" w:hAnsiTheme="minorEastAsia" w:cs="宋体"/>
                <w:sz w:val="28"/>
                <w:szCs w:val="28"/>
              </w:rPr>
              <w:t>万伟（</w:t>
            </w:r>
            <w:r w:rsidRPr="001074C5">
              <w:rPr>
                <w:rFonts w:asciiTheme="minorEastAsia" w:eastAsiaTheme="minorEastAsia" w:hAnsiTheme="minorEastAsia"/>
                <w:sz w:val="28"/>
                <w:szCs w:val="28"/>
              </w:rPr>
              <w:t>自然艺术家，水彩老师，守护荒野志愿者）</w:t>
            </w:r>
          </w:p>
        </w:tc>
      </w:tr>
      <w:tr w:rsidR="00ED1C79" w:rsidRPr="001074C5">
        <w:trPr>
          <w:jc w:val="center"/>
        </w:trPr>
        <w:tc>
          <w:tcPr>
            <w:tcW w:w="1509" w:type="dxa"/>
            <w:vAlign w:val="center"/>
          </w:tcPr>
          <w:p w:rsidR="00ED1C79" w:rsidRPr="001074C5" w:rsidRDefault="00ED1C79" w:rsidP="0052503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845" w:type="dxa"/>
            <w:vAlign w:val="center"/>
          </w:tcPr>
          <w:p w:rsidR="00ED1C79" w:rsidRPr="001074C5" w:rsidRDefault="00ED1C79" w:rsidP="0052503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时间</w:t>
            </w:r>
          </w:p>
        </w:tc>
        <w:tc>
          <w:tcPr>
            <w:tcW w:w="3529" w:type="dxa"/>
            <w:vAlign w:val="center"/>
          </w:tcPr>
          <w:p w:rsidR="00ED1C79" w:rsidRPr="001074C5" w:rsidRDefault="00ED1C79" w:rsidP="0052503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主题</w:t>
            </w:r>
          </w:p>
        </w:tc>
        <w:tc>
          <w:tcPr>
            <w:tcW w:w="2505" w:type="dxa"/>
            <w:vAlign w:val="center"/>
          </w:tcPr>
          <w:p w:rsidR="00ED1C79" w:rsidRPr="001074C5" w:rsidRDefault="00ED1C79" w:rsidP="0052503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主讲人</w:t>
            </w:r>
          </w:p>
        </w:tc>
      </w:tr>
      <w:tr w:rsidR="00ED1C79" w:rsidRPr="001074C5">
        <w:trPr>
          <w:jc w:val="center"/>
        </w:trPr>
        <w:tc>
          <w:tcPr>
            <w:tcW w:w="1509" w:type="dxa"/>
            <w:vMerge w:val="restart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5月14日</w:t>
            </w:r>
          </w:p>
        </w:tc>
        <w:tc>
          <w:tcPr>
            <w:tcW w:w="1845" w:type="dxa"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19:30-20:15</w:t>
            </w:r>
          </w:p>
        </w:tc>
        <w:tc>
          <w:tcPr>
            <w:tcW w:w="3529" w:type="dxa"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生态环保教育课程的社区实践</w:t>
            </w: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--打破模板:自然笔记表现形式的多样性</w:t>
            </w:r>
            <w:bookmarkStart w:id="0" w:name="_GoBack"/>
            <w:bookmarkEnd w:id="0"/>
          </w:p>
        </w:tc>
        <w:tc>
          <w:tcPr>
            <w:tcW w:w="250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刘倩倩（</w:t>
            </w:r>
            <w:r w:rsidRPr="001074C5">
              <w:rPr>
                <w:rFonts w:asciiTheme="minorEastAsia" w:hAnsiTheme="minorEastAsia" w:hint="eastAsia"/>
                <w:sz w:val="28"/>
                <w:szCs w:val="28"/>
              </w:rPr>
              <w:t>草木里自然博物工作室主理人 自然导师）</w:t>
            </w:r>
          </w:p>
        </w:tc>
      </w:tr>
      <w:tr w:rsidR="00ED1C79" w:rsidRPr="001074C5">
        <w:trPr>
          <w:jc w:val="center"/>
        </w:trPr>
        <w:tc>
          <w:tcPr>
            <w:tcW w:w="1509" w:type="dxa"/>
            <w:vMerge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20:25-20：40</w:t>
            </w:r>
          </w:p>
        </w:tc>
        <w:tc>
          <w:tcPr>
            <w:tcW w:w="3529" w:type="dxa"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校园生态文明建设实践分享--自然笔记育素养，        师生共享草木绘</w:t>
            </w:r>
          </w:p>
        </w:tc>
        <w:tc>
          <w:tcPr>
            <w:tcW w:w="250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田楠（</w:t>
            </w:r>
            <w:r w:rsidRPr="001074C5">
              <w:rPr>
                <w:rFonts w:asciiTheme="minorEastAsia" w:hAnsiTheme="minorEastAsia" w:hint="eastAsia"/>
                <w:sz w:val="28"/>
                <w:szCs w:val="28"/>
              </w:rPr>
              <w:t>北京和平里一小美术教师，区级学科带头人）</w:t>
            </w:r>
          </w:p>
        </w:tc>
      </w:tr>
      <w:tr w:rsidR="00ED1C79" w:rsidRPr="001074C5">
        <w:trPr>
          <w:jc w:val="center"/>
        </w:trPr>
        <w:tc>
          <w:tcPr>
            <w:tcW w:w="1509" w:type="dxa"/>
            <w:vMerge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20:40-21:05</w:t>
            </w:r>
          </w:p>
        </w:tc>
        <w:tc>
          <w:tcPr>
            <w:tcW w:w="3529" w:type="dxa"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校园生态文明建设实践分享--三个引导 五个注重——世界花卉大观园开展自然笔记案例分享</w:t>
            </w:r>
          </w:p>
        </w:tc>
        <w:tc>
          <w:tcPr>
            <w:tcW w:w="250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陈琳（</w:t>
            </w:r>
            <w:r w:rsidRPr="001074C5">
              <w:rPr>
                <w:rFonts w:asciiTheme="minorEastAsia" w:hAnsiTheme="minorEastAsia" w:hint="eastAsia"/>
                <w:sz w:val="28"/>
                <w:szCs w:val="28"/>
              </w:rPr>
              <w:t>自然体验师、研学导师，世界花卉大观园科普教育部主管）</w:t>
            </w:r>
          </w:p>
        </w:tc>
      </w:tr>
      <w:tr w:rsidR="00ED1C79" w:rsidRPr="001074C5">
        <w:trPr>
          <w:jc w:val="center"/>
        </w:trPr>
        <w:tc>
          <w:tcPr>
            <w:tcW w:w="1509" w:type="dxa"/>
            <w:vMerge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21:05-21:30</w:t>
            </w:r>
          </w:p>
        </w:tc>
        <w:tc>
          <w:tcPr>
            <w:tcW w:w="3529" w:type="dxa"/>
            <w:vAlign w:val="center"/>
          </w:tcPr>
          <w:p w:rsidR="00ED1C79" w:rsidRPr="001074C5" w:rsidRDefault="00ED1C79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校园生态文明建设实践分享--生物学科融合案例分享</w:t>
            </w:r>
          </w:p>
        </w:tc>
        <w:tc>
          <w:tcPr>
            <w:tcW w:w="2505" w:type="dxa"/>
            <w:vAlign w:val="center"/>
          </w:tcPr>
          <w:p w:rsidR="00ED1C79" w:rsidRPr="001074C5" w:rsidRDefault="00ED1C79" w:rsidP="00E61E46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1074C5">
              <w:rPr>
                <w:rFonts w:asciiTheme="minorEastAsia" w:hAnsiTheme="minorEastAsia" w:cs="宋体" w:hint="eastAsia"/>
                <w:sz w:val="28"/>
                <w:szCs w:val="28"/>
              </w:rPr>
              <w:t>陈腊琴（</w:t>
            </w:r>
            <w:r w:rsidRPr="001074C5">
              <w:rPr>
                <w:rFonts w:asciiTheme="minorEastAsia" w:hAnsiTheme="minorEastAsia" w:hint="eastAsia"/>
                <w:sz w:val="28"/>
                <w:szCs w:val="28"/>
              </w:rPr>
              <w:t>北工大附中高级教师，市骨干教师）</w:t>
            </w:r>
          </w:p>
        </w:tc>
      </w:tr>
    </w:tbl>
    <w:p w:rsidR="00ED1C79" w:rsidRDefault="00ED1C79">
      <w:pPr>
        <w:rPr>
          <w:rFonts w:ascii="仿宋" w:eastAsia="仿宋" w:hAnsi="仿宋" w:cs="宋体" w:hint="eastAsia"/>
          <w:sz w:val="32"/>
          <w:szCs w:val="32"/>
        </w:rPr>
      </w:pPr>
    </w:p>
    <w:p w:rsidR="00ED1C79" w:rsidRDefault="00ED1C79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问卷星二维码：</w:t>
      </w:r>
    </w:p>
    <w:p w:rsidR="00ED1C79" w:rsidRPr="001074C5" w:rsidRDefault="00ED1C79" w:rsidP="00ED1C79">
      <w:pPr>
        <w:ind w:firstLineChars="900" w:firstLine="28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1643496" cy="2355824"/>
            <wp:effectExtent l="19050" t="0" r="0" b="0"/>
            <wp:docPr id="1" name="图片 0" descr="问卷星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问卷星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96" cy="235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C79" w:rsidRPr="001074C5" w:rsidSect="00C5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29" w:rsidRDefault="00755929" w:rsidP="00E61E46">
      <w:r>
        <w:separator/>
      </w:r>
    </w:p>
  </w:endnote>
  <w:endnote w:type="continuationSeparator" w:id="1">
    <w:p w:rsidR="00755929" w:rsidRDefault="00755929" w:rsidP="00E6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29" w:rsidRDefault="00755929" w:rsidP="00E61E46">
      <w:r>
        <w:separator/>
      </w:r>
    </w:p>
  </w:footnote>
  <w:footnote w:type="continuationSeparator" w:id="1">
    <w:p w:rsidR="00755929" w:rsidRDefault="00755929" w:rsidP="00E6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98613F"/>
    <w:multiLevelType w:val="singleLevel"/>
    <w:tmpl w:val="B898613F"/>
    <w:lvl w:ilvl="0">
      <w:start w:val="1"/>
      <w:numFmt w:val="chineseCounting"/>
      <w:pStyle w:val="5"/>
      <w:suff w:val="nothing"/>
      <w:lvlText w:val="（%1）"/>
      <w:lvlJc w:val="left"/>
      <w:rPr>
        <w:rFonts w:hint="eastAsia"/>
      </w:rPr>
    </w:lvl>
  </w:abstractNum>
  <w:abstractNum w:abstractNumId="1">
    <w:nsid w:val="53DFAA5A"/>
    <w:multiLevelType w:val="singleLevel"/>
    <w:tmpl w:val="53DFAA5A"/>
    <w:lvl w:ilvl="0">
      <w:start w:val="1"/>
      <w:numFmt w:val="chineseCounting"/>
      <w:pStyle w:val="4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5E8A"/>
    <w:rsid w:val="B9774F13"/>
    <w:rsid w:val="BA7B23C6"/>
    <w:rsid w:val="BFDE3804"/>
    <w:rsid w:val="CB43F202"/>
    <w:rsid w:val="CEF985C7"/>
    <w:rsid w:val="D7F73B8B"/>
    <w:rsid w:val="D7FF5A50"/>
    <w:rsid w:val="DBBF2227"/>
    <w:rsid w:val="DBFA02FB"/>
    <w:rsid w:val="DDEF6A65"/>
    <w:rsid w:val="DF9F3FE1"/>
    <w:rsid w:val="DFEBACEC"/>
    <w:rsid w:val="E36BDA44"/>
    <w:rsid w:val="F1AEF252"/>
    <w:rsid w:val="F577C507"/>
    <w:rsid w:val="F8F8FCAF"/>
    <w:rsid w:val="FA717380"/>
    <w:rsid w:val="FDFBBBE3"/>
    <w:rsid w:val="FF7E990F"/>
    <w:rsid w:val="FF9FAB3F"/>
    <w:rsid w:val="FFABBE29"/>
    <w:rsid w:val="FFAEA602"/>
    <w:rsid w:val="FFF777B4"/>
    <w:rsid w:val="00005711"/>
    <w:rsid w:val="00035E8A"/>
    <w:rsid w:val="000633D4"/>
    <w:rsid w:val="000647BF"/>
    <w:rsid w:val="0008382C"/>
    <w:rsid w:val="000D703B"/>
    <w:rsid w:val="000F3829"/>
    <w:rsid w:val="001074C5"/>
    <w:rsid w:val="00110099"/>
    <w:rsid w:val="00153005"/>
    <w:rsid w:val="00174160"/>
    <w:rsid w:val="00183D47"/>
    <w:rsid w:val="00194B79"/>
    <w:rsid w:val="001A57D5"/>
    <w:rsid w:val="001B461B"/>
    <w:rsid w:val="001E3A20"/>
    <w:rsid w:val="00224CAB"/>
    <w:rsid w:val="00235975"/>
    <w:rsid w:val="00284F7D"/>
    <w:rsid w:val="00290C56"/>
    <w:rsid w:val="002A7EFA"/>
    <w:rsid w:val="002B3A5B"/>
    <w:rsid w:val="002F5989"/>
    <w:rsid w:val="00310010"/>
    <w:rsid w:val="00314DB3"/>
    <w:rsid w:val="00337C2A"/>
    <w:rsid w:val="00365D11"/>
    <w:rsid w:val="003B763F"/>
    <w:rsid w:val="003E311C"/>
    <w:rsid w:val="003F23CE"/>
    <w:rsid w:val="00405CB8"/>
    <w:rsid w:val="00450C3D"/>
    <w:rsid w:val="00460BB6"/>
    <w:rsid w:val="004A49D3"/>
    <w:rsid w:val="004C1D27"/>
    <w:rsid w:val="004C4DC5"/>
    <w:rsid w:val="004F7C1A"/>
    <w:rsid w:val="00511207"/>
    <w:rsid w:val="00552A42"/>
    <w:rsid w:val="00564D9F"/>
    <w:rsid w:val="005768BF"/>
    <w:rsid w:val="0058271A"/>
    <w:rsid w:val="005B40D4"/>
    <w:rsid w:val="005B7C3D"/>
    <w:rsid w:val="005D011E"/>
    <w:rsid w:val="005E22A8"/>
    <w:rsid w:val="005F64B3"/>
    <w:rsid w:val="006212A2"/>
    <w:rsid w:val="00636C4A"/>
    <w:rsid w:val="00654FC0"/>
    <w:rsid w:val="00655B27"/>
    <w:rsid w:val="006A69CF"/>
    <w:rsid w:val="006C437D"/>
    <w:rsid w:val="006F0987"/>
    <w:rsid w:val="00755929"/>
    <w:rsid w:val="00756D93"/>
    <w:rsid w:val="007B26F7"/>
    <w:rsid w:val="007C0690"/>
    <w:rsid w:val="007D05ED"/>
    <w:rsid w:val="007F080C"/>
    <w:rsid w:val="008423AF"/>
    <w:rsid w:val="008576DC"/>
    <w:rsid w:val="00862658"/>
    <w:rsid w:val="009400C1"/>
    <w:rsid w:val="009A5815"/>
    <w:rsid w:val="009D6380"/>
    <w:rsid w:val="00A2325A"/>
    <w:rsid w:val="00A23AFC"/>
    <w:rsid w:val="00A66B70"/>
    <w:rsid w:val="00A775AC"/>
    <w:rsid w:val="00A814BF"/>
    <w:rsid w:val="00A829EC"/>
    <w:rsid w:val="00AA6CBC"/>
    <w:rsid w:val="00AB414F"/>
    <w:rsid w:val="00AE4696"/>
    <w:rsid w:val="00B11D8E"/>
    <w:rsid w:val="00B16AB4"/>
    <w:rsid w:val="00B8178E"/>
    <w:rsid w:val="00BC18DE"/>
    <w:rsid w:val="00BD719F"/>
    <w:rsid w:val="00BF349D"/>
    <w:rsid w:val="00C1568E"/>
    <w:rsid w:val="00C32691"/>
    <w:rsid w:val="00C5214A"/>
    <w:rsid w:val="00D1195B"/>
    <w:rsid w:val="00D379B8"/>
    <w:rsid w:val="00D43B08"/>
    <w:rsid w:val="00D61D84"/>
    <w:rsid w:val="00D82F0B"/>
    <w:rsid w:val="00DA39C5"/>
    <w:rsid w:val="00DC06E5"/>
    <w:rsid w:val="00DC3B00"/>
    <w:rsid w:val="00DE393A"/>
    <w:rsid w:val="00DE7DAD"/>
    <w:rsid w:val="00E345AF"/>
    <w:rsid w:val="00E55CE7"/>
    <w:rsid w:val="00E61E46"/>
    <w:rsid w:val="00EC0ED0"/>
    <w:rsid w:val="00EC4542"/>
    <w:rsid w:val="00ED1C79"/>
    <w:rsid w:val="00ED472E"/>
    <w:rsid w:val="00EF4C18"/>
    <w:rsid w:val="00EF7167"/>
    <w:rsid w:val="00F65516"/>
    <w:rsid w:val="00FB5D42"/>
    <w:rsid w:val="00FE497D"/>
    <w:rsid w:val="00FE6E1D"/>
    <w:rsid w:val="062A4F87"/>
    <w:rsid w:val="068E0A8B"/>
    <w:rsid w:val="0B9940B7"/>
    <w:rsid w:val="0EAF4BC3"/>
    <w:rsid w:val="0F07619E"/>
    <w:rsid w:val="0F56503F"/>
    <w:rsid w:val="12241BED"/>
    <w:rsid w:val="124A2B84"/>
    <w:rsid w:val="13D36854"/>
    <w:rsid w:val="15347BD0"/>
    <w:rsid w:val="18700F1F"/>
    <w:rsid w:val="1BED6231"/>
    <w:rsid w:val="201C7799"/>
    <w:rsid w:val="21B52249"/>
    <w:rsid w:val="23C575BD"/>
    <w:rsid w:val="26306192"/>
    <w:rsid w:val="2702391E"/>
    <w:rsid w:val="2743668B"/>
    <w:rsid w:val="27843DAF"/>
    <w:rsid w:val="2CC70828"/>
    <w:rsid w:val="2FFEFD6A"/>
    <w:rsid w:val="30C929B7"/>
    <w:rsid w:val="32E918AB"/>
    <w:rsid w:val="33962E22"/>
    <w:rsid w:val="367B2B0A"/>
    <w:rsid w:val="3C7B1E35"/>
    <w:rsid w:val="3E3F18CE"/>
    <w:rsid w:val="406C1E86"/>
    <w:rsid w:val="4292152A"/>
    <w:rsid w:val="449776B0"/>
    <w:rsid w:val="44AC12BE"/>
    <w:rsid w:val="4BFEBB4A"/>
    <w:rsid w:val="4C940F76"/>
    <w:rsid w:val="4CF91FCC"/>
    <w:rsid w:val="4D331F40"/>
    <w:rsid w:val="4E0B039A"/>
    <w:rsid w:val="4E922C96"/>
    <w:rsid w:val="4EF61B7E"/>
    <w:rsid w:val="53CE16B2"/>
    <w:rsid w:val="55AC46C0"/>
    <w:rsid w:val="57395C15"/>
    <w:rsid w:val="58A41F44"/>
    <w:rsid w:val="590C39F3"/>
    <w:rsid w:val="5B7E04D8"/>
    <w:rsid w:val="5C2C64D8"/>
    <w:rsid w:val="601577B0"/>
    <w:rsid w:val="612C2AD6"/>
    <w:rsid w:val="62F0621E"/>
    <w:rsid w:val="64DE3B5A"/>
    <w:rsid w:val="660404C6"/>
    <w:rsid w:val="66AD46B9"/>
    <w:rsid w:val="6A3F5A3E"/>
    <w:rsid w:val="6C1F4726"/>
    <w:rsid w:val="6F7C731F"/>
    <w:rsid w:val="714D370C"/>
    <w:rsid w:val="72756DBE"/>
    <w:rsid w:val="728063A7"/>
    <w:rsid w:val="72A349F8"/>
    <w:rsid w:val="75FDFF8C"/>
    <w:rsid w:val="769D8D9F"/>
    <w:rsid w:val="77EB198E"/>
    <w:rsid w:val="77EDB72F"/>
    <w:rsid w:val="78424C0F"/>
    <w:rsid w:val="7B1EC340"/>
    <w:rsid w:val="7B2528B4"/>
    <w:rsid w:val="7BBE0E40"/>
    <w:rsid w:val="7BFF26ED"/>
    <w:rsid w:val="7C7D813E"/>
    <w:rsid w:val="7CED3772"/>
    <w:rsid w:val="7D655E58"/>
    <w:rsid w:val="7D9949B0"/>
    <w:rsid w:val="7FAE0E2E"/>
    <w:rsid w:val="7FF84478"/>
    <w:rsid w:val="7FFA8537"/>
    <w:rsid w:val="7FFF9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5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C5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sid w:val="00C5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rsid w:val="00C521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next w:val="a"/>
    <w:qFormat/>
    <w:rsid w:val="00C5214A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customStyle="1" w:styleId="4">
    <w:name w:val="样式4"/>
    <w:basedOn w:val="a"/>
    <w:qFormat/>
    <w:rsid w:val="00C5214A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4"/>
    </w:rPr>
  </w:style>
  <w:style w:type="paragraph" w:customStyle="1" w:styleId="5">
    <w:name w:val="样式5"/>
    <w:basedOn w:val="a"/>
    <w:qFormat/>
    <w:rsid w:val="00C5214A"/>
    <w:pPr>
      <w:keepNext/>
      <w:keepLines/>
      <w:numPr>
        <w:numId w:val="2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8"/>
    </w:rPr>
  </w:style>
  <w:style w:type="paragraph" w:styleId="a6">
    <w:name w:val="List Paragraph"/>
    <w:basedOn w:val="a"/>
    <w:uiPriority w:val="99"/>
    <w:unhideWhenUsed/>
    <w:qFormat/>
    <w:rsid w:val="00C5214A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521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521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D1C7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D1C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DELL</cp:lastModifiedBy>
  <cp:revision>17</cp:revision>
  <dcterms:created xsi:type="dcterms:W3CDTF">2022-04-14T07:03:00Z</dcterms:created>
  <dcterms:modified xsi:type="dcterms:W3CDTF">2023-04-24T08:04:00Z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F325E61C53644B84AFD4911E60670825</vt:lpwstr>
  </property>
</Properties>
</file>