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7FDE1"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交通路线及场地图</w:t>
      </w:r>
    </w:p>
    <w:p w14:paraId="7FA6BBFA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0182F8DE"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drawing>
          <wp:inline distT="0" distB="0" distL="114300" distR="114300">
            <wp:extent cx="5273040" cy="3514725"/>
            <wp:effectExtent l="0" t="0" r="3810" b="9525"/>
            <wp:docPr id="1" name="图片 1" descr="5fdead57b94ce20eb7c3acc59b5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dead57b94ce20eb7c3acc59b555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273">
      <w:pPr>
        <w:rPr>
          <w:rFonts w:hint="eastAsia" w:eastAsiaTheme="minorEastAsia"/>
          <w:lang w:eastAsia="zh-CN"/>
        </w:rPr>
      </w:pPr>
    </w:p>
    <w:p w14:paraId="657A0A20"/>
    <w:p w14:paraId="7026B2AA"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【地址】</w:t>
      </w:r>
    </w:p>
    <w:p w14:paraId="0C4F259A">
      <w:pPr>
        <w:ind w:firstLine="543" w:firstLineChars="181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 xml:space="preserve"> 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厦门市深田小学（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厦门市思明区将军祠路126号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）</w:t>
      </w:r>
    </w:p>
    <w:p w14:paraId="29B4B764"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</w:p>
    <w:p w14:paraId="559C1BCC">
      <w:p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【交通】</w:t>
      </w:r>
    </w:p>
    <w:p w14:paraId="4D64A822"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ascii="宋体" w:hAnsi="宋体" w:eastAsia="仿宋_GB2312"/>
          <w:sz w:val="30"/>
          <w:szCs w:val="30"/>
        </w:rPr>
        <w:t>自驾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可</w:t>
      </w:r>
      <w:r>
        <w:rPr>
          <w:rFonts w:ascii="宋体" w:hAnsi="宋体" w:eastAsia="仿宋_GB2312"/>
          <w:sz w:val="30"/>
          <w:szCs w:val="30"/>
        </w:rPr>
        <w:t>导航到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厦门市深田小学南门</w:t>
      </w:r>
    </w:p>
    <w:p w14:paraId="46BDF0D4"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仿宋_GB2312"/>
          <w:sz w:val="30"/>
          <w:szCs w:val="30"/>
        </w:rPr>
      </w:pPr>
      <w:r>
        <w:rPr>
          <w:rFonts w:ascii="宋体" w:hAnsi="宋体" w:eastAsia="仿宋_GB2312"/>
          <w:sz w:val="30"/>
          <w:szCs w:val="30"/>
        </w:rPr>
        <w:t>（2）公共交通:</w:t>
      </w:r>
    </w:p>
    <w:p w14:paraId="29D55470">
      <w:pPr>
        <w:spacing w:line="560" w:lineRule="exact"/>
        <w:ind w:firstLine="600" w:firstLineChars="200"/>
        <w:jc w:val="left"/>
        <w:rPr>
          <w:rFonts w:hint="default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</w:rPr>
        <w:t>厦门地铁1号线“</w:t>
      </w:r>
      <w:r>
        <w:rPr>
          <w:rFonts w:hint="eastAsia" w:ascii="宋体" w:hAnsi="宋体" w:eastAsia="仿宋_GB2312"/>
          <w:sz w:val="30"/>
          <w:szCs w:val="30"/>
          <w:lang w:eastAsia="zh-CN"/>
        </w:rPr>
        <w:t>将军村</w:t>
      </w:r>
      <w:r>
        <w:rPr>
          <w:rFonts w:hint="eastAsia" w:ascii="宋体" w:hAnsi="宋体" w:eastAsia="仿宋_GB2312"/>
          <w:sz w:val="30"/>
          <w:szCs w:val="30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仿宋_GB2312"/>
          <w:sz w:val="30"/>
          <w:szCs w:val="30"/>
        </w:rPr>
        <w:t>号出口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步行约500米至厦门市深田小学南门</w:t>
      </w:r>
      <w:r>
        <w:rPr>
          <w:rFonts w:hint="eastAsia" w:ascii="宋体" w:hAnsi="宋体" w:eastAsia="仿宋_GB2312"/>
          <w:sz w:val="30"/>
          <w:szCs w:val="30"/>
          <w:lang w:eastAsia="zh-CN"/>
        </w:rPr>
        <w:t>；</w:t>
      </w:r>
      <w:r>
        <w:rPr>
          <w:rFonts w:hint="eastAsia" w:ascii="宋体" w:hAnsi="宋体" w:eastAsia="仿宋_GB2312"/>
          <w:sz w:val="30"/>
          <w:szCs w:val="30"/>
        </w:rPr>
        <w:t>乘公交车至“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将军祠</w:t>
      </w:r>
      <w:r>
        <w:rPr>
          <w:rFonts w:hint="eastAsia" w:ascii="宋体" w:hAnsi="宋体" w:eastAsia="仿宋_GB2312"/>
          <w:sz w:val="30"/>
          <w:szCs w:val="30"/>
          <w:lang w:eastAsia="zh-CN"/>
        </w:rPr>
        <w:t>”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>站步行约600米至厦门市深田小学南门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2F50D"/>
    <w:multiLevelType w:val="singleLevel"/>
    <w:tmpl w:val="1D22F50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DQ4YTI5ZTdhNjg1ZWVjMTRlZjIyNjRjNDQxYTUifQ=="/>
  </w:docVars>
  <w:rsids>
    <w:rsidRoot w:val="00275257"/>
    <w:rsid w:val="00275257"/>
    <w:rsid w:val="0043147C"/>
    <w:rsid w:val="004E319C"/>
    <w:rsid w:val="00E20493"/>
    <w:rsid w:val="1F377D75"/>
    <w:rsid w:val="1FC73DB2"/>
    <w:rsid w:val="2C1F6C44"/>
    <w:rsid w:val="33763377"/>
    <w:rsid w:val="40D31B0B"/>
    <w:rsid w:val="609C3F24"/>
    <w:rsid w:val="6B6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仿宋_GB2312" w:eastAsia="仿宋_GB2312"/>
      <w:szCs w:val="3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140</Characters>
  <Lines>1</Lines>
  <Paragraphs>1</Paragraphs>
  <TotalTime>5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2019-04-01T08:07:00Z</dcterms:created>
  <dc:creator>DELL</dc:creator>
  <cp:lastModifiedBy>A01吴长辉</cp:lastModifiedBy>
  <dcterms:modified xsi:type="dcterms:W3CDTF">2024-11-21T08:23:45Z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8724F2088CEF446AB963AD92C9EEB743_13</vt:lpwstr>
  </property>
</Properties>
</file>