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交通路线及场地图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drawing>
          <wp:inline distT="0" distB="0" distL="114300" distR="114300">
            <wp:extent cx="4702810" cy="3526790"/>
            <wp:effectExtent l="0" t="0" r="3810" b="3175"/>
            <wp:docPr id="1" name="图片 1" descr="尚文实验学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尚文实验学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/>
    <w:p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【地址】</w:t>
      </w:r>
    </w:p>
    <w:p>
      <w:pPr>
        <w:ind w:firstLine="543" w:firstLineChars="181"/>
        <w:rPr>
          <w:rFonts w:hint="default" w:ascii="宋体" w:hAnsi="宋体" w:eastAsia="仿宋_GB2312"/>
          <w:sz w:val="30"/>
          <w:szCs w:val="30"/>
          <w:lang w:val="en-US" w:eastAsia="zh-CN"/>
        </w:rPr>
      </w:pPr>
      <w:r>
        <w:rPr>
          <w:rFonts w:ascii="宋体" w:hAnsi="宋体" w:eastAsia="仿宋_GB2312"/>
          <w:sz w:val="30"/>
          <w:szCs w:val="30"/>
        </w:rPr>
        <w:t> 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厦门市</w:t>
      </w:r>
      <w:bookmarkStart w:id="0" w:name="OLE_LINK1"/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尚文实验学校</w:t>
      </w:r>
      <w:bookmarkEnd w:id="0"/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（厦门市湖里区金盛路138号）</w:t>
      </w:r>
    </w:p>
    <w:p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</w:p>
    <w:p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【交通】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宋体" w:hAnsi="宋体" w:eastAsia="仿宋_GB2312"/>
          <w:sz w:val="30"/>
          <w:szCs w:val="30"/>
          <w:lang w:val="en-US" w:eastAsia="zh-CN"/>
        </w:rPr>
      </w:pPr>
      <w:r>
        <w:rPr>
          <w:rFonts w:ascii="宋体" w:hAnsi="宋体" w:eastAsia="仿宋_GB2312"/>
          <w:sz w:val="30"/>
          <w:szCs w:val="30"/>
        </w:rPr>
        <w:t>自驾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可</w:t>
      </w:r>
      <w:r>
        <w:rPr>
          <w:rFonts w:ascii="宋体" w:hAnsi="宋体" w:eastAsia="仿宋_GB2312"/>
          <w:sz w:val="30"/>
          <w:szCs w:val="30"/>
        </w:rPr>
        <w:t>导航到</w:t>
      </w:r>
      <w:bookmarkStart w:id="1" w:name="OLE_LINK2"/>
      <w:r>
        <w:rPr>
          <w:rFonts w:hint="eastAsia" w:ascii="宋体" w:hAnsi="宋体" w:eastAsia="仿宋_GB2312"/>
          <w:sz w:val="30"/>
          <w:szCs w:val="30"/>
          <w:lang w:val="en-US" w:eastAsia="zh-CN"/>
        </w:rPr>
        <w:t>厦门市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尚文实验学校</w:t>
      </w:r>
      <w:bookmarkEnd w:id="1"/>
      <w:r>
        <w:rPr>
          <w:rFonts w:hint="eastAsia" w:ascii="宋体" w:hAnsi="宋体" w:eastAsia="仿宋_GB2312"/>
          <w:sz w:val="30"/>
          <w:szCs w:val="30"/>
          <w:lang w:val="en-US" w:eastAsia="zh-CN"/>
        </w:rPr>
        <w:t>西门，</w:t>
      </w:r>
      <w:bookmarkStart w:id="2" w:name="OLE_LINK3"/>
      <w:r>
        <w:rPr>
          <w:rFonts w:hint="eastAsia" w:ascii="宋体" w:hAnsi="宋体" w:eastAsia="仿宋_GB2312"/>
          <w:sz w:val="30"/>
          <w:szCs w:val="30"/>
          <w:lang w:val="en-US" w:eastAsia="zh-CN"/>
        </w:rPr>
        <w:t>车停进地下车库后无法直接从车库进入学校，需要从车库出口步行到学校北门进入学校。</w:t>
      </w:r>
    </w:p>
    <w:bookmarkEnd w:id="2"/>
    <w:p>
      <w:pPr>
        <w:numPr>
          <w:ilvl w:val="0"/>
          <w:numId w:val="0"/>
        </w:num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（2）公共交通:</w:t>
      </w:r>
      <w:bookmarkStart w:id="3" w:name="_GoBack"/>
      <w:bookmarkEnd w:id="3"/>
    </w:p>
    <w:p>
      <w:pPr>
        <w:spacing w:line="560" w:lineRule="exact"/>
        <w:ind w:firstLine="600" w:firstLineChars="200"/>
        <w:jc w:val="left"/>
        <w:rPr>
          <w:rFonts w:hint="default" w:ascii="宋体" w:hAnsi="宋体" w:eastAsia="仿宋_GB2312"/>
          <w:sz w:val="30"/>
          <w:szCs w:val="30"/>
          <w:lang w:val="en-US" w:eastAsia="zh-CN"/>
        </w:rPr>
      </w:pPr>
      <w:r>
        <w:rPr>
          <w:rFonts w:hint="eastAsia" w:ascii="宋体" w:hAnsi="宋体" w:eastAsia="仿宋_GB2312"/>
          <w:sz w:val="30"/>
          <w:szCs w:val="30"/>
        </w:rPr>
        <w:t>厦门地铁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仿宋_GB2312"/>
          <w:sz w:val="30"/>
          <w:szCs w:val="30"/>
        </w:rPr>
        <w:t>号线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至</w:t>
      </w:r>
      <w:r>
        <w:rPr>
          <w:rFonts w:hint="eastAsia" w:ascii="宋体" w:hAnsi="宋体" w:eastAsia="仿宋_GB2312"/>
          <w:sz w:val="30"/>
          <w:szCs w:val="30"/>
        </w:rPr>
        <w:t>“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蔡塘</w:t>
      </w:r>
      <w:r>
        <w:rPr>
          <w:rFonts w:hint="eastAsia" w:ascii="宋体" w:hAnsi="宋体" w:eastAsia="仿宋_GB2312"/>
          <w:sz w:val="30"/>
          <w:szCs w:val="30"/>
        </w:rPr>
        <w:t>”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1号出口步行约379米至厦门市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尚文实验学校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北门</w:t>
      </w:r>
      <w:r>
        <w:rPr>
          <w:rFonts w:hint="eastAsia" w:ascii="宋体" w:hAnsi="宋体" w:eastAsia="仿宋_GB2312"/>
          <w:sz w:val="30"/>
          <w:szCs w:val="30"/>
          <w:lang w:eastAsia="zh-CN"/>
        </w:rPr>
        <w:t>；</w:t>
      </w:r>
      <w:r>
        <w:rPr>
          <w:rFonts w:hint="eastAsia" w:ascii="宋体" w:hAnsi="宋体" w:eastAsia="仿宋_GB2312"/>
          <w:sz w:val="30"/>
          <w:szCs w:val="30"/>
        </w:rPr>
        <w:t>乘公交车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M49</w:t>
      </w:r>
      <w:r>
        <w:rPr>
          <w:rFonts w:hint="eastAsia" w:ascii="宋体" w:hAnsi="宋体" w:eastAsia="仿宋_GB2312"/>
          <w:sz w:val="30"/>
          <w:szCs w:val="30"/>
        </w:rPr>
        <w:t>至“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尚文实验学校</w:t>
      </w:r>
      <w:r>
        <w:rPr>
          <w:rFonts w:hint="eastAsia" w:ascii="宋体" w:hAnsi="宋体" w:eastAsia="仿宋_GB2312"/>
          <w:sz w:val="30"/>
          <w:szCs w:val="30"/>
          <w:lang w:eastAsia="zh-CN"/>
        </w:rPr>
        <w:t>”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站步行约150米至厦门市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尚文实验学校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北门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2F50D"/>
    <w:multiLevelType w:val="singleLevel"/>
    <w:tmpl w:val="1D22F50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DQ0YTk5Njc2MTFhNTZlNGQyY2RjNjg2OTU2MzkifQ=="/>
  </w:docVars>
  <w:rsids>
    <w:rsidRoot w:val="00275257"/>
    <w:rsid w:val="00275257"/>
    <w:rsid w:val="0043147C"/>
    <w:rsid w:val="004E319C"/>
    <w:rsid w:val="00E20493"/>
    <w:rsid w:val="01325A8F"/>
    <w:rsid w:val="07B2792A"/>
    <w:rsid w:val="13974FC4"/>
    <w:rsid w:val="160E0421"/>
    <w:rsid w:val="18B60B49"/>
    <w:rsid w:val="19EF056A"/>
    <w:rsid w:val="1B7B0307"/>
    <w:rsid w:val="1BC17CE4"/>
    <w:rsid w:val="1C640D9B"/>
    <w:rsid w:val="1F377D75"/>
    <w:rsid w:val="1FC73DB2"/>
    <w:rsid w:val="223C00C4"/>
    <w:rsid w:val="249064A5"/>
    <w:rsid w:val="265213ED"/>
    <w:rsid w:val="2AC31382"/>
    <w:rsid w:val="2C1F6C44"/>
    <w:rsid w:val="2CB01DDA"/>
    <w:rsid w:val="2D880661"/>
    <w:rsid w:val="303D3985"/>
    <w:rsid w:val="30717AD3"/>
    <w:rsid w:val="33763377"/>
    <w:rsid w:val="35D5640E"/>
    <w:rsid w:val="36127662"/>
    <w:rsid w:val="3CFB2BFE"/>
    <w:rsid w:val="3E465671"/>
    <w:rsid w:val="3F422D66"/>
    <w:rsid w:val="40D31B0B"/>
    <w:rsid w:val="41485829"/>
    <w:rsid w:val="435C3CCA"/>
    <w:rsid w:val="45C30031"/>
    <w:rsid w:val="515B1A65"/>
    <w:rsid w:val="58574E08"/>
    <w:rsid w:val="5B57304C"/>
    <w:rsid w:val="5C82434A"/>
    <w:rsid w:val="5EE65064"/>
    <w:rsid w:val="5EFC4888"/>
    <w:rsid w:val="60996106"/>
    <w:rsid w:val="609C3F24"/>
    <w:rsid w:val="635B58F5"/>
    <w:rsid w:val="65085608"/>
    <w:rsid w:val="6B6069BF"/>
    <w:rsid w:val="6D053018"/>
    <w:rsid w:val="6DF87078"/>
    <w:rsid w:val="714D0F73"/>
    <w:rsid w:val="73ED07EB"/>
    <w:rsid w:val="75F47C0F"/>
    <w:rsid w:val="77D93560"/>
    <w:rsid w:val="782347DB"/>
    <w:rsid w:val="7E9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仿宋_GB2312" w:eastAsia="仿宋_GB2312"/>
      <w:szCs w:val="3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174</Characters>
  <Lines>1</Lines>
  <Paragraphs>1</Paragraphs>
  <TotalTime>11</TotalTime>
  <ScaleCrop>false</ScaleCrop>
  <LinksUpToDate>false</LinksUpToDate>
  <CharactersWithSpaces>175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2019-04-01T08:07:00Z</dcterms:created>
  <dc:creator>DELL</dc:creator>
  <cp:lastModifiedBy>李百惠</cp:lastModifiedBy>
  <dcterms:modified xsi:type="dcterms:W3CDTF">2025-06-20T04:24:44Z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CC0F9BD23B574E05854198629E497C7F_13</vt:lpwstr>
  </property>
</Properties>
</file>