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附件2：</w:t>
      </w:r>
      <w:bookmarkStart w:id="0" w:name="_GoBack"/>
      <w:r>
        <w:rPr>
          <w:rFonts w:hint="eastAsia"/>
          <w:b/>
          <w:bCs/>
          <w:sz w:val="28"/>
          <w:szCs w:val="28"/>
        </w:rPr>
        <w:t xml:space="preserve">参加活动回执单 </w:t>
      </w:r>
      <w:bookmarkEnd w:id="0"/>
    </w:p>
    <w:tbl>
      <w:tblPr>
        <w:tblStyle w:val="2"/>
        <w:tblpPr w:leftFromText="180" w:rightFromText="180" w:vertAnchor="text" w:horzAnchor="page" w:tblpX="842" w:tblpY="625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3163"/>
        <w:gridCol w:w="1957"/>
        <w:gridCol w:w="1942"/>
        <w:gridCol w:w="2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参加活动回执单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带队老师姓名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领奖教师姓名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获奖学生姓名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（标注A/B/C组）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例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厦门市外国语学校附属小学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（获奖教师）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xxx（A组）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例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厦门市外国语学校附属小学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（优秀指导老师）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xxx（B组）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例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厦门市外国语学校附属小学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xxx（B组）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8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备注：带队老师请获奖教师担任，无获奖教师的学校请指派一名带队老师带领学生参加颁奖仪式。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sz w:val="28"/>
          <w:szCs w:val="28"/>
          <w:lang w:val="en-US" w:eastAsia="zh-CN"/>
        </w:rPr>
      </w:pPr>
    </w:p>
    <w:p/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77763F-288C-42CB-B5CA-1ACEB4E633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E879953-AE57-4AE0-B34A-B9E7ED69AC6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5F36118-29FF-46EE-B35A-CA4812A9777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NDZiZjk0YzcxNGNkNDAwNDBlZjQxYTJkOTljYjQifQ=="/>
  </w:docVars>
  <w:rsids>
    <w:rsidRoot w:val="5D1B04F5"/>
    <w:rsid w:val="5D1B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2025-12-15T03:47:00Z</dcterms:created>
  <dc:creator>怡</dc:creator>
  <cp:lastModifiedBy>怡</cp:lastModifiedBy>
  <dcterms:modified xsi:type="dcterms:W3CDTF">2025-12-15T03:48:34Z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EF599E5CD8AF400D9AD2454C944821E6_11</vt:lpwstr>
  </property>
</Properties>
</file>